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CB167" w14:textId="334C2D9F" w:rsidR="00E643E6" w:rsidRDefault="004076EE" w:rsidP="00E643E6">
      <w:pPr>
        <w:rPr>
          <w:rFonts w:ascii="Century Gothic" w:hAnsi="Century Gothic" w:cs="Shree Devanagari 714"/>
          <w:i/>
          <w:iCs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1658243" behindDoc="0" locked="0" layoutInCell="1" allowOverlap="1" wp14:anchorId="16082F93" wp14:editId="51073640">
            <wp:simplePos x="0" y="0"/>
            <wp:positionH relativeFrom="column">
              <wp:posOffset>-457200</wp:posOffset>
            </wp:positionH>
            <wp:positionV relativeFrom="paragraph">
              <wp:posOffset>-457201</wp:posOffset>
            </wp:positionV>
            <wp:extent cx="7581900" cy="1370215"/>
            <wp:effectExtent l="0" t="0" r="0" b="1905"/>
            <wp:wrapNone/>
            <wp:docPr id="1663569274" name="Picture 5" descr="A blue and yellow rectangle with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2490FC4-7D5B-423D-9FBE-449EC9F895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569274" name="Picture 5" descr="A blue and yellow rectangle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598" cy="137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DC91A" w14:textId="77777777" w:rsidR="004076EE" w:rsidRDefault="004076EE" w:rsidP="000013E3">
      <w:pPr>
        <w:jc w:val="center"/>
        <w:rPr>
          <w:rFonts w:ascii="Century Gothic" w:hAnsi="Century Gothic" w:cs="Shree Devanagari 714"/>
          <w:i/>
          <w:iCs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</w:p>
    <w:p w14:paraId="17A0100F" w14:textId="77777777" w:rsidR="004076EE" w:rsidRDefault="004076EE" w:rsidP="000013E3">
      <w:pPr>
        <w:jc w:val="center"/>
        <w:rPr>
          <w:rFonts w:ascii="Century Gothic" w:hAnsi="Century Gothic" w:cs="Shree Devanagari 714"/>
          <w:i/>
          <w:iCs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</w:p>
    <w:p w14:paraId="52BE7BF9" w14:textId="77777777" w:rsidR="004076EE" w:rsidRDefault="004076EE" w:rsidP="000013E3">
      <w:pPr>
        <w:jc w:val="center"/>
        <w:rPr>
          <w:rFonts w:ascii="Century Gothic" w:hAnsi="Century Gothic" w:cs="Shree Devanagari 714"/>
          <w:i/>
          <w:iCs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</w:p>
    <w:p w14:paraId="586C2CF4" w14:textId="42FCE3D8" w:rsidR="00A35EAD" w:rsidRPr="00824347" w:rsidRDefault="57C34404" w:rsidP="000013E3">
      <w:pPr>
        <w:jc w:val="center"/>
        <w:rPr>
          <w:rFonts w:ascii="Century Gothic" w:hAnsi="Century Gothic" w:cs="Dreaming Outloud Pro"/>
          <w:color w:val="0082CB"/>
          <w14:textOutline w14:w="9525" w14:cap="rnd" w14:cmpd="sng" w14:algn="ctr">
            <w14:noFill/>
            <w14:prstDash w14:val="solid"/>
            <w14:bevel/>
          </w14:textOutline>
        </w:rPr>
      </w:pPr>
      <w:r w:rsidRPr="61619759">
        <w:rPr>
          <w:rFonts w:ascii="Century Gothic" w:hAnsi="Century Gothic" w:cs="Shree Devanagari 714"/>
          <w:i/>
          <w:iCs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Messages of </w:t>
      </w:r>
      <w:r w:rsidR="7B0346AE" w:rsidRPr="61619759">
        <w:rPr>
          <w:rFonts w:ascii="Century Gothic" w:hAnsi="Century Gothic" w:cs="Shree Devanagari 714"/>
          <w:i/>
          <w:iCs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h</w:t>
      </w:r>
      <w:r w:rsidRPr="61619759">
        <w:rPr>
          <w:rFonts w:ascii="Century Gothic" w:hAnsi="Century Gothic" w:cs="Shree Devanagari 714"/>
          <w:i/>
          <w:iCs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ope</w:t>
      </w:r>
      <w:r w:rsidRPr="00FA0E28"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54AD3A44" w:rsidRPr="00824347"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in </w:t>
      </w:r>
      <w:r w:rsidR="00090744" w:rsidRPr="00090744">
        <w:rPr>
          <w:rFonts w:ascii="Caveat" w:hAnsi="Caveat" w:cs="Dreaming Outloud Pro"/>
          <w:b/>
          <w:bCs/>
          <w:color w:val="0082CB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Octo</w:t>
      </w:r>
      <w:r w:rsidR="00684D33">
        <w:rPr>
          <w:rFonts w:ascii="Caveat" w:hAnsi="Caveat" w:cs="Dreaming Outloud Pro"/>
          <w:b/>
          <w:bCs/>
          <w:color w:val="0082CB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ber</w:t>
      </w:r>
      <w:r w:rsidR="47C4E4CB">
        <w:rPr>
          <w:rFonts w:ascii="Caveat" w:hAnsi="Caveat" w:cs="Dreaming Outloud Pro"/>
          <w:b/>
          <w:bCs/>
          <w:color w:val="0082CB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 2025</w:t>
      </w:r>
    </w:p>
    <w:p w14:paraId="025042CA" w14:textId="5A35780D" w:rsidR="00C7531A" w:rsidRPr="00824347" w:rsidRDefault="00C7531A">
      <w:pPr>
        <w:rPr>
          <w:rFonts w:ascii="Century Gothic" w:hAnsi="Century Gothic"/>
        </w:rPr>
      </w:pPr>
    </w:p>
    <w:tbl>
      <w:tblPr>
        <w:tblStyle w:val="TableGrid"/>
        <w:tblW w:w="0" w:type="auto"/>
        <w:tblInd w:w="142" w:type="dxa"/>
        <w:tblLook w:val="04A0" w:firstRow="1" w:lastRow="0" w:firstColumn="1" w:lastColumn="0" w:noHBand="0" w:noVBand="1"/>
      </w:tblPr>
      <w:tblGrid>
        <w:gridCol w:w="2852"/>
        <w:gridCol w:w="5228"/>
        <w:gridCol w:w="1984"/>
      </w:tblGrid>
      <w:tr w:rsidR="00A60083" w:rsidRPr="0026293C" w14:paraId="48549667" w14:textId="77777777" w:rsidTr="0089044D">
        <w:tc>
          <w:tcPr>
            <w:tcW w:w="2852" w:type="dxa"/>
            <w:tcBorders>
              <w:top w:val="nil"/>
              <w:left w:val="nil"/>
              <w:bottom w:val="nil"/>
              <w:right w:val="nil"/>
            </w:tcBorders>
            <w:shd w:val="clear" w:color="auto" w:fill="0082CB"/>
            <w:vAlign w:val="center"/>
          </w:tcPr>
          <w:p w14:paraId="7437B8D6" w14:textId="68532B4F" w:rsidR="00A60083" w:rsidRPr="00B420E4" w:rsidRDefault="00B46C70">
            <w:pP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5</w:t>
            </w:r>
            <w:r w:rsidRPr="00B46C70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th</w:t>
            </w: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 xml:space="preserve"> October</w:t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  <w:shd w:val="clear" w:color="auto" w:fill="B5BE00"/>
            <w:vAlign w:val="center"/>
          </w:tcPr>
          <w:p w14:paraId="18BADCB0" w14:textId="063AC059" w:rsidR="00A60083" w:rsidRPr="00B420E4" w:rsidRDefault="00E40FE3">
            <w:pP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Taking care of anger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B5BE00"/>
            <w:vAlign w:val="center"/>
          </w:tcPr>
          <w:p w14:paraId="53B0FFDD" w14:textId="1F3DEB4D" w:rsidR="00A60083" w:rsidRPr="00B420E4" w:rsidRDefault="00A60083" w:rsidP="0089044D">
            <w:pP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</w:pPr>
            <w:r w:rsidRPr="00B420E4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(</w:t>
            </w:r>
            <w:r w:rsidR="00253C5A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Interview</w:t>
            </w:r>
            <w:r w:rsidRPr="00B420E4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A60083" w:rsidRPr="0026293C" w14:paraId="5054E9E3" w14:textId="77777777" w:rsidTr="0089044D">
        <w:trPr>
          <w:trHeight w:val="755"/>
        </w:trPr>
        <w:tc>
          <w:tcPr>
            <w:tcW w:w="1006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AD471" w14:textId="14D76184" w:rsidR="00A60083" w:rsidRPr="00FA0E28" w:rsidRDefault="00E40FE3" w:rsidP="0067055F">
            <w:pPr>
              <w:spacing w:after="120" w:line="259" w:lineRule="auto"/>
              <w:rPr>
                <w:rFonts w:ascii="Century Gothic" w:eastAsia="DengXian" w:hAnsi="Century Gothic" w:cs="Shree Devanagari 714"/>
                <w:sz w:val="18"/>
                <w:szCs w:val="18"/>
              </w:rPr>
            </w:pPr>
            <w:r w:rsidRPr="00E40FE3">
              <w:rPr>
                <w:rFonts w:ascii="Century Gothic" w:hAnsi="Century Gothic" w:cs="Shree Devanagari 714"/>
                <w:sz w:val="18"/>
                <w:szCs w:val="18"/>
              </w:rPr>
              <w:t>Do you ever feel like your emotions are in charge of you</w:t>
            </w:r>
            <w:r w:rsidR="00DC0D81">
              <w:rPr>
                <w:rFonts w:ascii="Century Gothic" w:hAnsi="Century Gothic" w:cs="Shree Devanagari 714"/>
                <w:sz w:val="18"/>
                <w:szCs w:val="18"/>
              </w:rPr>
              <w:t>,</w:t>
            </w:r>
            <w:r w:rsidRPr="00E40FE3">
              <w:rPr>
                <w:rFonts w:ascii="Century Gothic" w:hAnsi="Century Gothic" w:cs="Shree Devanagari 714"/>
                <w:sz w:val="18"/>
                <w:szCs w:val="18"/>
              </w:rPr>
              <w:t xml:space="preserve"> rather than the other way around? Stella shares her journey of understanding and dealing with anger.</w:t>
            </w:r>
          </w:p>
        </w:tc>
      </w:tr>
      <w:tr w:rsidR="00A35EAD" w:rsidRPr="0026293C" w14:paraId="7B2151A0" w14:textId="77777777" w:rsidTr="0089044D">
        <w:tc>
          <w:tcPr>
            <w:tcW w:w="2852" w:type="dxa"/>
            <w:tcBorders>
              <w:top w:val="nil"/>
              <w:left w:val="nil"/>
              <w:bottom w:val="nil"/>
              <w:right w:val="nil"/>
            </w:tcBorders>
            <w:shd w:val="clear" w:color="auto" w:fill="0082CB"/>
            <w:vAlign w:val="center"/>
          </w:tcPr>
          <w:p w14:paraId="48467AC4" w14:textId="6CBEFE49" w:rsidR="00A35EAD" w:rsidRPr="00B420E4" w:rsidRDefault="0003535A" w:rsidP="00C7531A">
            <w:pP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12</w:t>
            </w:r>
            <w:r w:rsidRPr="0003535A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th</w:t>
            </w: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 xml:space="preserve"> October</w:t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  <w:shd w:val="clear" w:color="auto" w:fill="B5BE00"/>
            <w:vAlign w:val="center"/>
          </w:tcPr>
          <w:p w14:paraId="52E09E26" w14:textId="5710BFC8" w:rsidR="00A35EAD" w:rsidRPr="00B420E4" w:rsidRDefault="0003535A" w:rsidP="00C7531A">
            <w:pP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Gone home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B5BE00"/>
            <w:vAlign w:val="center"/>
          </w:tcPr>
          <w:p w14:paraId="0E1FF5B1" w14:textId="4F6E0FFD" w:rsidR="00A35EAD" w:rsidRPr="00B420E4" w:rsidRDefault="00A35EAD" w:rsidP="0089044D">
            <w:pP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</w:pPr>
            <w:r w:rsidRPr="00B420E4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(</w:t>
            </w:r>
            <w:r w:rsidR="00E26E7C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Jonathan Krause</w:t>
            </w:r>
            <w:r w:rsidRPr="00B420E4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DB0610" w:rsidRPr="0026293C" w14:paraId="76D93810" w14:textId="77777777" w:rsidTr="00A170E6">
        <w:trPr>
          <w:trHeight w:val="769"/>
        </w:trPr>
        <w:tc>
          <w:tcPr>
            <w:tcW w:w="1006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25D99" w14:textId="2479DCC9" w:rsidR="00DB0610" w:rsidRPr="006A570A" w:rsidRDefault="00DB0610" w:rsidP="006A570A">
            <w:pPr>
              <w:spacing w:before="120" w:after="120" w:line="259" w:lineRule="auto"/>
              <w:rPr>
                <w:rFonts w:ascii="Century Gothic" w:eastAsia="DengXian" w:hAnsi="Century Gothic" w:cs="Shree Devanagari 714"/>
                <w:sz w:val="18"/>
                <w:szCs w:val="18"/>
              </w:rPr>
            </w:pPr>
            <w:r w:rsidRPr="007A2832">
              <w:rPr>
                <w:rFonts w:ascii="Century Gothic" w:hAnsi="Century Gothic" w:cs="Shree Devanagari 714"/>
                <w:sz w:val="18"/>
                <w:szCs w:val="18"/>
              </w:rPr>
              <w:t>Death is not a topic that we talk about over a BBQ. Most of us don’t talk about death until it’s on our doorstep. Jonathan Krause shares his thoughts on why we don’t need to be afraid to have those conversations.</w:t>
            </w:r>
          </w:p>
        </w:tc>
      </w:tr>
      <w:tr w:rsidR="0026293C" w:rsidRPr="0026293C" w14:paraId="717A4325" w14:textId="77777777" w:rsidTr="0089044D">
        <w:tc>
          <w:tcPr>
            <w:tcW w:w="2852" w:type="dxa"/>
            <w:tcBorders>
              <w:top w:val="nil"/>
              <w:left w:val="nil"/>
              <w:bottom w:val="nil"/>
              <w:right w:val="nil"/>
            </w:tcBorders>
            <w:shd w:val="clear" w:color="auto" w:fill="0082CB"/>
            <w:vAlign w:val="center"/>
          </w:tcPr>
          <w:p w14:paraId="01AD89E8" w14:textId="08195D04" w:rsidR="0026293C" w:rsidRPr="00B420E4" w:rsidRDefault="00E26E7C" w:rsidP="00C7531A">
            <w:pPr>
              <w:rPr>
                <w:rFonts w:ascii="Century Gothic" w:hAnsi="Century Gothic" w:cs="Shree Devanagari 714"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19</w:t>
            </w:r>
            <w:r w:rsidRPr="00E26E7C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th</w:t>
            </w: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 xml:space="preserve"> October</w:t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  <w:shd w:val="clear" w:color="auto" w:fill="B5BE00"/>
            <w:vAlign w:val="center"/>
          </w:tcPr>
          <w:p w14:paraId="79903C28" w14:textId="2D77C8B3" w:rsidR="0026293C" w:rsidRPr="00B420E4" w:rsidRDefault="00E26E7C" w:rsidP="00C7531A">
            <w:pP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Caring for Creation</w:t>
            </w:r>
            <w:r w:rsidR="00301722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 xml:space="preserve"> (part 3)</w:t>
            </w: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 xml:space="preserve">: </w:t>
            </w:r>
            <w:r w:rsidR="00301722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Faith Communities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B5BE00"/>
            <w:vAlign w:val="center"/>
          </w:tcPr>
          <w:p w14:paraId="2D60B130" w14:textId="04A1FF23" w:rsidR="0026293C" w:rsidRPr="00B420E4" w:rsidRDefault="0026293C" w:rsidP="0089044D">
            <w:pPr>
              <w:rPr>
                <w:rFonts w:ascii="Century Gothic" w:hAnsi="Century Gothic" w:cs="Shree Devanagari 714"/>
                <w:color w:val="FFFFFF" w:themeColor="background1"/>
                <w:sz w:val="18"/>
                <w:szCs w:val="18"/>
              </w:rPr>
            </w:pPr>
            <w:r w:rsidRPr="00B420E4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(</w:t>
            </w:r>
            <w:r w:rsidR="00F717D5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Interview</w:t>
            </w:r>
            <w:r w:rsidRPr="00B420E4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D92382" w:rsidRPr="00D92382" w14:paraId="05F0937B" w14:textId="77777777" w:rsidTr="0089044D">
        <w:trPr>
          <w:trHeight w:val="714"/>
        </w:trPr>
        <w:tc>
          <w:tcPr>
            <w:tcW w:w="100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FD13E2" w14:textId="5DFED8FE" w:rsidR="00D92382" w:rsidRPr="00DC1D2D" w:rsidRDefault="00A170E6" w:rsidP="00D92382">
            <w:pPr>
              <w:spacing w:before="120" w:after="120"/>
              <w:rPr>
                <w:rFonts w:ascii="Century Gothic" w:hAnsi="Century Gothic" w:cs="Shree Devanagari 714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color w:val="000000"/>
                <w:sz w:val="18"/>
                <w:szCs w:val="18"/>
              </w:rPr>
              <w:t xml:space="preserve">Father </w:t>
            </w:r>
            <w:r w:rsidR="0076425A">
              <w:rPr>
                <w:rFonts w:ascii="Century Gothic" w:hAnsi="Century Gothic" w:cs="Shree Devanagari 714"/>
                <w:color w:val="000000"/>
                <w:sz w:val="18"/>
                <w:szCs w:val="18"/>
              </w:rPr>
              <w:t>Peter Moore</w:t>
            </w:r>
            <w:r w:rsidR="00391331">
              <w:rPr>
                <w:rFonts w:ascii="Century Gothic" w:hAnsi="Century Gothic" w:cs="Shree Devanagari 714"/>
                <w:color w:val="000000"/>
                <w:sz w:val="18"/>
                <w:szCs w:val="18"/>
              </w:rPr>
              <w:t xml:space="preserve"> </w:t>
            </w:r>
            <w:r w:rsidR="00580C17">
              <w:rPr>
                <w:rFonts w:ascii="Century Gothic" w:hAnsi="Century Gothic" w:cs="Shree Devanagari 714"/>
                <w:color w:val="000000"/>
                <w:sz w:val="18"/>
                <w:szCs w:val="18"/>
              </w:rPr>
              <w:t xml:space="preserve">actively supports </w:t>
            </w:r>
            <w:r w:rsidR="00D87137">
              <w:rPr>
                <w:rFonts w:ascii="Century Gothic" w:hAnsi="Century Gothic" w:cs="Shree Devanagari 714"/>
                <w:color w:val="000000"/>
                <w:sz w:val="18"/>
                <w:szCs w:val="18"/>
              </w:rPr>
              <w:t xml:space="preserve">caring for the environment and </w:t>
            </w:r>
            <w:r w:rsidR="00424A0F">
              <w:rPr>
                <w:rFonts w:ascii="Century Gothic" w:hAnsi="Century Gothic" w:cs="Shree Devanagari 714"/>
                <w:color w:val="000000"/>
                <w:sz w:val="18"/>
                <w:szCs w:val="18"/>
              </w:rPr>
              <w:t>has</w:t>
            </w:r>
            <w:r w:rsidR="00D87137">
              <w:rPr>
                <w:rFonts w:ascii="Century Gothic" w:hAnsi="Century Gothic" w:cs="Shree Devanagari 714"/>
                <w:color w:val="000000"/>
                <w:sz w:val="18"/>
                <w:szCs w:val="18"/>
              </w:rPr>
              <w:t xml:space="preserve"> been an inspirational advocate in </w:t>
            </w:r>
            <w:r w:rsidR="00065066">
              <w:rPr>
                <w:rFonts w:ascii="Century Gothic" w:hAnsi="Century Gothic" w:cs="Shree Devanagari 714"/>
                <w:color w:val="000000"/>
                <w:sz w:val="18"/>
                <w:szCs w:val="18"/>
              </w:rPr>
              <w:t>his home congregation and community</w:t>
            </w:r>
            <w:r w:rsidR="00751C78">
              <w:rPr>
                <w:rFonts w:ascii="Century Gothic" w:hAnsi="Century Gothic" w:cs="Shree Devanagari 714"/>
                <w:color w:val="000000"/>
                <w:sz w:val="18"/>
                <w:szCs w:val="18"/>
              </w:rPr>
              <w:t xml:space="preserve">. Hear </w:t>
            </w:r>
            <w:r w:rsidR="00055BFD">
              <w:rPr>
                <w:rFonts w:ascii="Century Gothic" w:hAnsi="Century Gothic" w:cs="Shree Devanagari 714"/>
                <w:color w:val="000000"/>
                <w:sz w:val="18"/>
                <w:szCs w:val="18"/>
              </w:rPr>
              <w:t xml:space="preserve">his perspective on how faith communities can </w:t>
            </w:r>
            <w:r w:rsidR="00DC0D81">
              <w:rPr>
                <w:rFonts w:ascii="Century Gothic" w:hAnsi="Century Gothic" w:cs="Shree Devanagari 714"/>
                <w:color w:val="000000"/>
                <w:sz w:val="18"/>
                <w:szCs w:val="18"/>
              </w:rPr>
              <w:t>make a real difference.</w:t>
            </w:r>
          </w:p>
        </w:tc>
      </w:tr>
      <w:tr w:rsidR="00C7531A" w:rsidRPr="00C7531A" w14:paraId="069CCD58" w14:textId="77777777" w:rsidTr="0089044D">
        <w:tc>
          <w:tcPr>
            <w:tcW w:w="2852" w:type="dxa"/>
            <w:tcBorders>
              <w:top w:val="nil"/>
              <w:left w:val="nil"/>
              <w:bottom w:val="nil"/>
              <w:right w:val="nil"/>
            </w:tcBorders>
            <w:shd w:val="clear" w:color="auto" w:fill="0082CB"/>
            <w:vAlign w:val="center"/>
          </w:tcPr>
          <w:p w14:paraId="16E7FA6F" w14:textId="368A68E1" w:rsidR="00C7531A" w:rsidRPr="00B420E4" w:rsidRDefault="00301722" w:rsidP="00CA12FA">
            <w:pPr>
              <w:rPr>
                <w:rFonts w:ascii="Century Gothic" w:hAnsi="Century Gothic" w:cs="Shree Devanagari 714"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26</w:t>
            </w:r>
            <w:r w:rsidRPr="00301722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th</w:t>
            </w: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  <w:r w:rsidR="00BF53A2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October</w:t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  <w:shd w:val="clear" w:color="auto" w:fill="B5BE00"/>
            <w:vAlign w:val="center"/>
          </w:tcPr>
          <w:p w14:paraId="5C7F3895" w14:textId="69C427CA" w:rsidR="00C7531A" w:rsidRPr="00B420E4" w:rsidRDefault="00BF53A2" w:rsidP="00CA12FA">
            <w:pP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80 years of Blessings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B5BE00"/>
            <w:vAlign w:val="center"/>
          </w:tcPr>
          <w:p w14:paraId="17AA982E" w14:textId="52F992BA" w:rsidR="00C7531A" w:rsidRPr="00B420E4" w:rsidRDefault="00C7531A" w:rsidP="0089044D">
            <w:pPr>
              <w:rPr>
                <w:rFonts w:ascii="Century Gothic" w:hAnsi="Century Gothic" w:cs="Shree Devanagari 714"/>
                <w:color w:val="FFFFFF" w:themeColor="background1"/>
                <w:sz w:val="18"/>
                <w:szCs w:val="18"/>
              </w:rPr>
            </w:pPr>
            <w:r w:rsidRPr="00B420E4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(</w:t>
            </w:r>
            <w:r w:rsidR="00BF53A2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Lutheran Media</w:t>
            </w:r>
            <w:r w:rsidRPr="00B420E4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AD1F5B" w:rsidRPr="00AD1F5B" w14:paraId="3203BAB8" w14:textId="77777777" w:rsidTr="0089044D">
        <w:trPr>
          <w:trHeight w:val="927"/>
        </w:trPr>
        <w:tc>
          <w:tcPr>
            <w:tcW w:w="100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7E5806" w14:textId="3D70CB9C" w:rsidR="00AD1F5B" w:rsidRPr="00AD1F5B" w:rsidRDefault="007D3E83" w:rsidP="004864A0">
            <w:pPr>
              <w:spacing w:before="120" w:after="120"/>
              <w:rPr>
                <w:rFonts w:ascii="Century Gothic" w:hAnsi="Century Gothic" w:cs="Shree Devanagari 714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color w:val="000000"/>
                <w:sz w:val="18"/>
                <w:szCs w:val="18"/>
              </w:rPr>
              <w:t>Celebrating 80 years of Lutheran Media, we explore our beginnings and celebrate milestones</w:t>
            </w:r>
            <w:r w:rsidR="006D1984">
              <w:rPr>
                <w:rFonts w:ascii="Century Gothic" w:hAnsi="Century Gothic" w:cs="Shree Devanagari 714"/>
                <w:color w:val="000000"/>
                <w:sz w:val="18"/>
                <w:szCs w:val="18"/>
              </w:rPr>
              <w:t>. Hear how Lutheran Media has blessed radio, and media throughout the decades.</w:t>
            </w:r>
          </w:p>
        </w:tc>
      </w:tr>
    </w:tbl>
    <w:p w14:paraId="743E790D" w14:textId="17A040EB" w:rsidR="00A35EAD" w:rsidRDefault="0069302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3A4EB6" wp14:editId="37D330EE">
                <wp:simplePos x="0" y="0"/>
                <wp:positionH relativeFrom="margin">
                  <wp:align>left</wp:align>
                </wp:positionH>
                <wp:positionV relativeFrom="paragraph">
                  <wp:posOffset>143097</wp:posOffset>
                </wp:positionV>
                <wp:extent cx="4038600" cy="2019300"/>
                <wp:effectExtent l="0" t="0" r="19050" b="19050"/>
                <wp:wrapNone/>
                <wp:docPr id="668535638" name="Rounded 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4C1048-4A47-4755-9949-C3729877D5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2019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B5BE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EA300F" w14:textId="53C2503C" w:rsidR="004E2C99" w:rsidRPr="004E2C99" w:rsidRDefault="00F71A14" w:rsidP="00F71A1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veat" w:hAnsi="Caveat" w:cs="Shree Devanagari 714"/>
                                <w:b/>
                                <w:bCs/>
                                <w:color w:val="B5BE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Lutheran Media 2026 Calendars – </w:t>
                            </w:r>
                            <w:r w:rsidR="00693028">
                              <w:rPr>
                                <w:rFonts w:ascii="Caveat" w:hAnsi="Caveat" w:cs="Shree Devanagari 714"/>
                                <w:b/>
                                <w:bCs/>
                                <w:color w:val="B5BE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Available NOW!</w:t>
                            </w:r>
                            <w:r w:rsidR="00D71F83">
                              <w:rPr>
                                <w:rFonts w:ascii="Caveat" w:hAnsi="Caveat" w:cs="Shree Devanagari 714"/>
                                <w:b/>
                                <w:bCs/>
                                <w:color w:val="B5BE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D71F83">
                              <w:rPr>
                                <w:rFonts w:ascii="Caveat" w:hAnsi="Caveat" w:cs="Shree Devanagari 714"/>
                                <w:b/>
                                <w:bCs/>
                                <w:color w:val="B5BE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D71F83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Be one of the first to order our 2026 Lutheran Media Calendar fresh off the press!</w:t>
                            </w:r>
                          </w:p>
                          <w:p w14:paraId="100F7E4E" w14:textId="77777777" w:rsidR="008B259D" w:rsidRDefault="00916A9F" w:rsidP="00565A99">
                            <w:pPr>
                              <w:spacing w:after="120"/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This issue is full</w:t>
                            </w:r>
                            <w:r w:rsidR="00D71F83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of inspiring </w:t>
                            </w:r>
                            <w:r w:rsidR="00C05C52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images and bible verses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B259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space to write your important diary dates. I</w:t>
                            </w:r>
                            <w:r w:rsidR="00C05C52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t’s a centrepiece worthy of prominence in any household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!</w:t>
                            </w:r>
                            <w:r w:rsidR="00C05C52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07B8480" w14:textId="2EAF2447" w:rsidR="0020153F" w:rsidRDefault="00C05C52" w:rsidP="00565A99">
                            <w:pPr>
                              <w:spacing w:after="120"/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To order, go to</w:t>
                            </w:r>
                            <w:r w:rsidR="00565A99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9" w:history="1">
                              <w:r w:rsidR="00DB6833" w:rsidRPr="005261F7">
                                <w:rPr>
                                  <w:rStyle w:val="Hyperlink"/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www.lutheranmedia.org.au/calendar</w:t>
                              </w:r>
                            </w:hyperlink>
                            <w:r w:rsidR="00F71A1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or contact us at </w:t>
                            </w:r>
                            <w:hyperlink r:id="rId10" w:history="1">
                              <w:r w:rsidR="00F71A14" w:rsidRPr="006B1585">
                                <w:rPr>
                                  <w:rStyle w:val="Hyperlink"/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office@lutheranmedia.org.au</w:t>
                              </w:r>
                            </w:hyperlink>
                            <w:r w:rsidR="00F71A1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or phone 1800 353 35</w:t>
                            </w:r>
                            <w:r w:rsidR="00F7768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3A4EB6" id="Rounded Rectangle 2" o:spid="_x0000_s1026" style="position:absolute;margin-left:0;margin-top:11.25pt;width:318pt;height:159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" filled="f" strokecolor="#b5be00" strokeweight="1.5pt">
                <v:stroke joinstyle="miter"/>
                <v:textbox>
                  <w:txbxContent>
                    <w:p w14:paraId="14EA300F" w14:textId="53C2503C" w:rsidR="004E2C99" w:rsidRPr="004E2C99" w:rsidRDefault="00F71A14" w:rsidP="00F71A14">
                      <w:pPr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aveat" w:hAnsi="Caveat" w:cs="Shree Devanagari 714"/>
                          <w:b/>
                          <w:bCs/>
                          <w:color w:val="B5BE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Lutheran Media 2026 Calendars – </w:t>
                      </w:r>
                      <w:r w:rsidR="00693028">
                        <w:rPr>
                          <w:rFonts w:ascii="Caveat" w:hAnsi="Caveat" w:cs="Shree Devanagari 714"/>
                          <w:b/>
                          <w:bCs/>
                          <w:color w:val="B5BE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Available NOW!</w:t>
                      </w:r>
                      <w:r w:rsidR="00D71F83">
                        <w:rPr>
                          <w:rFonts w:ascii="Caveat" w:hAnsi="Caveat" w:cs="Shree Devanagari 714"/>
                          <w:b/>
                          <w:bCs/>
                          <w:color w:val="B5BE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D71F83">
                        <w:rPr>
                          <w:rFonts w:ascii="Caveat" w:hAnsi="Caveat" w:cs="Shree Devanagari 714"/>
                          <w:b/>
                          <w:bCs/>
                          <w:color w:val="B5BE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D71F83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Be one of the first to order our 2026 Lutheran Media Calendar fresh off the press!</w:t>
                      </w:r>
                    </w:p>
                    <w:p w14:paraId="100F7E4E" w14:textId="77777777" w:rsidR="008B259D" w:rsidRDefault="00916A9F" w:rsidP="00565A99">
                      <w:pPr>
                        <w:spacing w:after="120"/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This issue is full</w:t>
                      </w:r>
                      <w:r w:rsidR="00D71F83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of inspiring </w:t>
                      </w:r>
                      <w:r w:rsidR="00C05C52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images and bible verses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8B259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space to write your important diary dates. I</w:t>
                      </w:r>
                      <w:r w:rsidR="00C05C52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t’s a centrepiece worthy of prominence in any household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!</w:t>
                      </w:r>
                      <w:r w:rsidR="00C05C52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07B8480" w14:textId="2EAF2447" w:rsidR="0020153F" w:rsidRDefault="00C05C52" w:rsidP="00565A99">
                      <w:pPr>
                        <w:spacing w:after="120"/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To order, go to</w:t>
                      </w:r>
                      <w:r w:rsidR="00565A99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hyperlink r:id="rId11" w:history="1">
                        <w:r w:rsidR="00DB6833" w:rsidRPr="005261F7">
                          <w:rPr>
                            <w:rStyle w:val="Hyperlink"/>
                            <w:rFonts w:ascii="Century Gothic" w:hAnsi="Century Gothic"/>
                            <w:sz w:val="18"/>
                            <w:szCs w:val="18"/>
                          </w:rPr>
                          <w:t>www.lutheranmedia.org.au/calendar</w:t>
                        </w:r>
                      </w:hyperlink>
                      <w:r w:rsidR="00F71A1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or contact us at </w:t>
                      </w:r>
                      <w:hyperlink r:id="rId12" w:history="1">
                        <w:r w:rsidR="00F71A14" w:rsidRPr="006B1585">
                          <w:rPr>
                            <w:rStyle w:val="Hyperlink"/>
                            <w:rFonts w:ascii="Century Gothic" w:hAnsi="Century Gothic"/>
                            <w:sz w:val="18"/>
                            <w:szCs w:val="18"/>
                          </w:rPr>
                          <w:t>office@lutheranmedia.org.au</w:t>
                        </w:r>
                      </w:hyperlink>
                      <w:r w:rsidR="00F71A1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or phone 1800 353 35</w:t>
                      </w:r>
                      <w:r w:rsidR="00F7768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0.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943B907" w14:textId="1AED939B" w:rsidR="00A97869" w:rsidRDefault="009D72EA">
      <w:r>
        <w:rPr>
          <w:noProof/>
        </w:rPr>
        <w:drawing>
          <wp:anchor distT="0" distB="0" distL="114300" distR="114300" simplePos="0" relativeHeight="251658244" behindDoc="0" locked="0" layoutInCell="1" allowOverlap="1" wp14:anchorId="6C853E5E" wp14:editId="66B332B7">
            <wp:simplePos x="0" y="0"/>
            <wp:positionH relativeFrom="column">
              <wp:posOffset>3857625</wp:posOffset>
            </wp:positionH>
            <wp:positionV relativeFrom="paragraph">
              <wp:posOffset>71755</wp:posOffset>
            </wp:positionV>
            <wp:extent cx="2628900" cy="1772866"/>
            <wp:effectExtent l="0" t="0" r="0" b="0"/>
            <wp:wrapThrough wrapText="bothSides">
              <wp:wrapPolygon edited="0">
                <wp:start x="0" y="0"/>
                <wp:lineTo x="0" y="21360"/>
                <wp:lineTo x="21443" y="21360"/>
                <wp:lineTo x="21443" y="0"/>
                <wp:lineTo x="0" y="0"/>
              </wp:wrapPolygon>
            </wp:wrapThrough>
            <wp:docPr id="176831730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507FA18-0A12-4DF5-9876-309CF78E4B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72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2C642" w14:textId="64F8211A" w:rsidR="00CE207F" w:rsidRDefault="00CE207F"/>
    <w:p w14:paraId="63C7A51C" w14:textId="2A14CB6B" w:rsidR="00CE207F" w:rsidRDefault="00CE207F"/>
    <w:p w14:paraId="4F5BE19F" w14:textId="02EF7482" w:rsidR="003C1589" w:rsidRPr="003C1589" w:rsidRDefault="003C1589" w:rsidP="003C1589">
      <w:pPr>
        <w:jc w:val="right"/>
      </w:pPr>
    </w:p>
    <w:p w14:paraId="117B389E" w14:textId="18E189B1" w:rsidR="00A35EAD" w:rsidRDefault="00A35EAD" w:rsidP="00533CF8">
      <w:pPr>
        <w:jc w:val="right"/>
      </w:pPr>
    </w:p>
    <w:p w14:paraId="0486241C" w14:textId="1AAA8644" w:rsidR="00AE5BE0" w:rsidRDefault="00AE5BE0"/>
    <w:p w14:paraId="23478BB7" w14:textId="2A8FABE6" w:rsidR="00A34CF5" w:rsidRDefault="00A34CF5">
      <w:pPr>
        <w:rPr>
          <w:rFonts w:ascii="Helvetica" w:hAnsi="Helvetica"/>
          <w:color w:val="000000"/>
          <w:sz w:val="16"/>
          <w:szCs w:val="16"/>
        </w:rPr>
      </w:pPr>
    </w:p>
    <w:p w14:paraId="29622579" w14:textId="75F9FC2C" w:rsidR="00A34CF5" w:rsidRDefault="00A34CF5" w:rsidP="00F00239">
      <w:pPr>
        <w:tabs>
          <w:tab w:val="left" w:pos="8505"/>
        </w:tabs>
        <w:rPr>
          <w:rFonts w:ascii="Helvetica" w:hAnsi="Helvetica"/>
          <w:color w:val="000000"/>
          <w:sz w:val="16"/>
          <w:szCs w:val="16"/>
        </w:rPr>
      </w:pPr>
    </w:p>
    <w:p w14:paraId="4364BC8D" w14:textId="56563628" w:rsidR="00C172E7" w:rsidRPr="00C172E7" w:rsidRDefault="00C172E7" w:rsidP="00C172E7">
      <w:pPr>
        <w:rPr>
          <w:rFonts w:ascii="Helvetica" w:hAnsi="Helvetica"/>
          <w:color w:val="000000"/>
          <w:sz w:val="16"/>
          <w:szCs w:val="16"/>
        </w:rPr>
      </w:pPr>
    </w:p>
    <w:p w14:paraId="1DE88B76" w14:textId="53CF9AD3" w:rsidR="00E65972" w:rsidRPr="00E65972" w:rsidRDefault="00E65972" w:rsidP="00E65972">
      <w:pPr>
        <w:rPr>
          <w:rFonts w:ascii="Helvetica" w:hAnsi="Helvetica"/>
          <w:color w:val="000000"/>
          <w:sz w:val="16"/>
          <w:szCs w:val="16"/>
        </w:rPr>
      </w:pPr>
    </w:p>
    <w:p w14:paraId="7EE11166" w14:textId="3507A6F7" w:rsidR="00330D8C" w:rsidRPr="00330D8C" w:rsidRDefault="00330D8C" w:rsidP="00330D8C">
      <w:pPr>
        <w:rPr>
          <w:rFonts w:ascii="Helvetica" w:hAnsi="Helvetica"/>
          <w:color w:val="000000"/>
          <w:sz w:val="16"/>
          <w:szCs w:val="16"/>
        </w:rPr>
      </w:pPr>
    </w:p>
    <w:p w14:paraId="6BEDBDA0" w14:textId="55EC0343" w:rsidR="00CC0907" w:rsidRPr="00CC0907" w:rsidRDefault="00CC0907" w:rsidP="00CC0907">
      <w:pPr>
        <w:rPr>
          <w:rFonts w:ascii="Helvetica" w:hAnsi="Helvetica"/>
          <w:color w:val="000000"/>
          <w:sz w:val="16"/>
          <w:szCs w:val="16"/>
        </w:rPr>
      </w:pPr>
    </w:p>
    <w:p w14:paraId="1857561A" w14:textId="435DAA94" w:rsidR="00A34CF5" w:rsidRDefault="00A34CF5">
      <w:pPr>
        <w:rPr>
          <w:rFonts w:ascii="Helvetica" w:hAnsi="Helvetica"/>
          <w:color w:val="000000"/>
          <w:sz w:val="16"/>
          <w:szCs w:val="16"/>
        </w:rPr>
      </w:pPr>
    </w:p>
    <w:p w14:paraId="317308FD" w14:textId="5E27E520" w:rsidR="00FA1000" w:rsidRPr="00FA1000" w:rsidRDefault="00FA1000" w:rsidP="00FA1000">
      <w:pPr>
        <w:jc w:val="right"/>
        <w:rPr>
          <w:rFonts w:ascii="Helvetica" w:hAnsi="Helvetica"/>
          <w:color w:val="000000"/>
          <w:sz w:val="16"/>
          <w:szCs w:val="16"/>
        </w:rPr>
      </w:pPr>
    </w:p>
    <w:p w14:paraId="3A1F881B" w14:textId="49EC5098" w:rsidR="00A60D58" w:rsidRDefault="00A60D58" w:rsidP="00330D8C">
      <w:pPr>
        <w:jc w:val="right"/>
        <w:rPr>
          <w:rFonts w:ascii="Helvetica" w:hAnsi="Helvetica"/>
          <w:color w:val="000000"/>
          <w:sz w:val="16"/>
          <w:szCs w:val="16"/>
        </w:rPr>
      </w:pPr>
    </w:p>
    <w:p w14:paraId="3C114736" w14:textId="1C38D7D2" w:rsidR="00FA0E28" w:rsidRDefault="00FA0E28">
      <w:pPr>
        <w:rPr>
          <w:rFonts w:ascii="Helvetica" w:hAnsi="Helvetica"/>
          <w:color w:val="000000"/>
          <w:sz w:val="16"/>
          <w:szCs w:val="16"/>
        </w:rPr>
      </w:pPr>
    </w:p>
    <w:p w14:paraId="71000BBC" w14:textId="72587641" w:rsidR="00FA0E28" w:rsidRDefault="00FA0E28">
      <w:pPr>
        <w:rPr>
          <w:rFonts w:ascii="Helvetica" w:hAnsi="Helvetica"/>
          <w:color w:val="000000"/>
          <w:sz w:val="16"/>
          <w:szCs w:val="16"/>
        </w:rPr>
      </w:pPr>
    </w:p>
    <w:p w14:paraId="0985B91E" w14:textId="29B347EB" w:rsidR="00FA0E28" w:rsidRDefault="00FA0E28">
      <w:pPr>
        <w:rPr>
          <w:rFonts w:ascii="Helvetica" w:hAnsi="Helvetica"/>
          <w:color w:val="000000"/>
          <w:sz w:val="16"/>
          <w:szCs w:val="16"/>
        </w:rPr>
      </w:pPr>
    </w:p>
    <w:p w14:paraId="365CD670" w14:textId="1F3E7339" w:rsidR="00FA0E28" w:rsidRDefault="00FA0E28">
      <w:pPr>
        <w:rPr>
          <w:rFonts w:ascii="Helvetica" w:hAnsi="Helvetica"/>
          <w:color w:val="000000"/>
          <w:sz w:val="16"/>
          <w:szCs w:val="16"/>
        </w:rPr>
      </w:pPr>
    </w:p>
    <w:p w14:paraId="3DD5CC96" w14:textId="19053691" w:rsidR="00FA0E28" w:rsidRDefault="00FA0E28">
      <w:pPr>
        <w:rPr>
          <w:rFonts w:ascii="Helvetica" w:hAnsi="Helvetica"/>
          <w:color w:val="000000"/>
          <w:sz w:val="16"/>
          <w:szCs w:val="16"/>
        </w:rPr>
      </w:pPr>
    </w:p>
    <w:p w14:paraId="4D30E670" w14:textId="5DDACF19" w:rsidR="00FA0E28" w:rsidRDefault="00FE62D8">
      <w:pPr>
        <w:rPr>
          <w:rFonts w:ascii="Helvetica" w:hAnsi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4A50F05" wp14:editId="2E47CBEC">
                <wp:simplePos x="0" y="0"/>
                <wp:positionH relativeFrom="margin">
                  <wp:align>center</wp:align>
                </wp:positionH>
                <wp:positionV relativeFrom="paragraph">
                  <wp:posOffset>99501</wp:posOffset>
                </wp:positionV>
                <wp:extent cx="5816600" cy="1619250"/>
                <wp:effectExtent l="0" t="0" r="0" b="0"/>
                <wp:wrapNone/>
                <wp:docPr id="966664474" name="Rounded 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E31E47-D54E-4425-8E8D-7C480855A8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00" cy="1619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4264D" w14:textId="77777777" w:rsidR="00FA0E28" w:rsidRPr="00F70E4E" w:rsidRDefault="00FA0E28" w:rsidP="00EC2BEF">
                            <w:pPr>
                              <w:ind w:left="360"/>
                              <w:rPr>
                                <w:rFonts w:ascii="Caveat" w:hAnsi="Caveat" w:cs="Shree Devanagari 714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0E4E">
                              <w:rPr>
                                <w:rFonts w:ascii="Caveat" w:hAnsi="Caveat" w:cs="Shree Devanagari 714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Prayer Requests</w:t>
                            </w:r>
                          </w:p>
                          <w:p w14:paraId="63E09204" w14:textId="7C3D665A" w:rsidR="000B2E16" w:rsidRPr="00B420E4" w:rsidRDefault="009F2934" w:rsidP="003B25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360" w:lineRule="auto"/>
                              <w:ind w:left="714" w:hanging="357"/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For </w:t>
                            </w:r>
                            <w:r w:rsidR="00C03472"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people struggling to control their anger</w:t>
                            </w:r>
                            <w:r w:rsidR="000B2E16" w:rsidRPr="00B420E4"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4877909C" w14:textId="5327D727" w:rsidR="003412DF" w:rsidRDefault="00FB3E50" w:rsidP="003B255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360" w:lineRule="auto"/>
                              <w:ind w:left="714" w:hanging="357"/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For </w:t>
                            </w:r>
                            <w:r w:rsidR="00C03472"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people </w:t>
                            </w:r>
                            <w:r w:rsidR="00241EE1"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living in fear or worried about the future</w:t>
                            </w:r>
                            <w:r w:rsidR="003412DF"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00DFCC39" w14:textId="3DABC5C9" w:rsidR="003412DF" w:rsidRDefault="00D24352" w:rsidP="003412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360" w:lineRule="auto"/>
                              <w:ind w:left="714" w:hanging="357"/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For </w:t>
                            </w:r>
                            <w:r w:rsidR="00CA2185"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 preservation of God’s glorious creation</w:t>
                            </w:r>
                            <w:r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027CFCE4" w14:textId="2FE20B34" w:rsidR="003412DF" w:rsidRPr="0091165F" w:rsidRDefault="005759FC" w:rsidP="00BA6D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360" w:lineRule="auto"/>
                              <w:ind w:left="714" w:hanging="357"/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165F"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For </w:t>
                            </w:r>
                            <w:r w:rsidR="00CA2185"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 continued ministries of Lutheran Media and Messages of hope</w:t>
                            </w:r>
                            <w:r w:rsidR="0071731D" w:rsidRPr="0091165F"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1B0D44A2" w14:textId="77777777" w:rsidR="000B2E16" w:rsidRPr="00B420E4" w:rsidRDefault="000B2E16" w:rsidP="00214CEE">
                            <w:pPr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A50F05" id="_x0000_s1027" style="position:absolute;margin-left:0;margin-top:7.85pt;width:458pt;height:127.5pt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" fillcolor="#a5a5a5 [2092]" stroked="f" strokeweight="1.5pt">
                <v:stroke joinstyle="miter"/>
                <v:textbox>
                  <w:txbxContent>
                    <w:p w14:paraId="2854264D" w14:textId="77777777" w:rsidR="00FA0E28" w:rsidRPr="00F70E4E" w:rsidRDefault="00FA0E28" w:rsidP="00EC2BEF">
                      <w:pPr>
                        <w:ind w:left="360"/>
                        <w:rPr>
                          <w:rFonts w:ascii="Caveat" w:hAnsi="Caveat" w:cs="Shree Devanagari 714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0E4E">
                        <w:rPr>
                          <w:rFonts w:ascii="Caveat" w:hAnsi="Caveat" w:cs="Shree Devanagari 714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Prayer Requests</w:t>
                      </w:r>
                    </w:p>
                    <w:p w14:paraId="63E09204" w14:textId="7C3D665A" w:rsidR="000B2E16" w:rsidRPr="00B420E4" w:rsidRDefault="009F2934" w:rsidP="003B25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360" w:lineRule="auto"/>
                        <w:ind w:left="714" w:hanging="357"/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For </w:t>
                      </w:r>
                      <w:r w:rsidR="00C03472"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people struggling to control their anger</w:t>
                      </w:r>
                      <w:r w:rsidR="000B2E16" w:rsidRPr="00B420E4"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4877909C" w14:textId="5327D727" w:rsidR="003412DF" w:rsidRDefault="00FB3E50" w:rsidP="003B255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360" w:lineRule="auto"/>
                        <w:ind w:left="714" w:hanging="357"/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For </w:t>
                      </w:r>
                      <w:r w:rsidR="00C03472"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people </w:t>
                      </w:r>
                      <w:r w:rsidR="00241EE1"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living in fear or worried about the future</w:t>
                      </w:r>
                      <w:r w:rsidR="003412DF"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00DFCC39" w14:textId="3DABC5C9" w:rsidR="003412DF" w:rsidRDefault="00D24352" w:rsidP="003412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360" w:lineRule="auto"/>
                        <w:ind w:left="714" w:hanging="357"/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For </w:t>
                      </w:r>
                      <w:r w:rsidR="00CA2185"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 preservation of God’s glorious creation</w:t>
                      </w:r>
                      <w:r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027CFCE4" w14:textId="2FE20B34" w:rsidR="003412DF" w:rsidRPr="0091165F" w:rsidRDefault="005759FC" w:rsidP="00BA6D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360" w:lineRule="auto"/>
                        <w:ind w:left="714" w:hanging="357"/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1165F"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For </w:t>
                      </w:r>
                      <w:r w:rsidR="00CA2185"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 continued ministries of Lutheran Media and Messages of hope</w:t>
                      </w:r>
                      <w:r w:rsidR="0071731D" w:rsidRPr="0091165F"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1B0D44A2" w14:textId="77777777" w:rsidR="000B2E16" w:rsidRPr="00B420E4" w:rsidRDefault="000B2E16" w:rsidP="00214CEE">
                      <w:pPr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3FB8E5" w14:textId="51C098A6" w:rsidR="00FA0E28" w:rsidRDefault="00FA0E28">
      <w:pPr>
        <w:rPr>
          <w:rFonts w:ascii="Helvetica" w:hAnsi="Helvetica"/>
          <w:color w:val="000000"/>
          <w:sz w:val="16"/>
          <w:szCs w:val="16"/>
        </w:rPr>
      </w:pPr>
    </w:p>
    <w:p w14:paraId="71EC7A33" w14:textId="66B1EED5" w:rsidR="00A60D58" w:rsidRDefault="00A60D58">
      <w:pPr>
        <w:rPr>
          <w:rFonts w:ascii="Helvetica" w:hAnsi="Helvetica"/>
          <w:color w:val="000000"/>
          <w:sz w:val="16"/>
          <w:szCs w:val="16"/>
        </w:rPr>
      </w:pPr>
    </w:p>
    <w:p w14:paraId="337E60C3" w14:textId="6018AF78" w:rsidR="00EC2BEF" w:rsidRDefault="00EC2BEF">
      <w:pPr>
        <w:rPr>
          <w:rFonts w:ascii="Helvetica" w:hAnsi="Helvetica"/>
          <w:color w:val="000000"/>
          <w:sz w:val="16"/>
          <w:szCs w:val="16"/>
        </w:rPr>
      </w:pPr>
    </w:p>
    <w:p w14:paraId="12FE3158" w14:textId="77777777" w:rsidR="00EC2BEF" w:rsidRDefault="00EC2BEF">
      <w:pPr>
        <w:rPr>
          <w:rFonts w:ascii="Helvetica" w:hAnsi="Helvetica"/>
          <w:color w:val="000000"/>
          <w:sz w:val="16"/>
          <w:szCs w:val="16"/>
        </w:rPr>
      </w:pPr>
    </w:p>
    <w:p w14:paraId="6E23F525" w14:textId="77777777" w:rsidR="00EC2BEF" w:rsidRDefault="00EC2BEF">
      <w:pPr>
        <w:rPr>
          <w:rFonts w:ascii="Helvetica" w:hAnsi="Helvetica"/>
          <w:color w:val="000000"/>
          <w:sz w:val="16"/>
          <w:szCs w:val="16"/>
        </w:rPr>
      </w:pPr>
    </w:p>
    <w:p w14:paraId="7F0B70DD" w14:textId="77777777" w:rsidR="00EC2BEF" w:rsidRDefault="00EC2BEF">
      <w:pPr>
        <w:rPr>
          <w:rFonts w:ascii="Helvetica" w:hAnsi="Helvetica"/>
          <w:color w:val="000000"/>
          <w:sz w:val="16"/>
          <w:szCs w:val="16"/>
        </w:rPr>
      </w:pPr>
    </w:p>
    <w:p w14:paraId="25C2F897" w14:textId="39334038" w:rsidR="00EC2BEF" w:rsidRDefault="00EC2BEF">
      <w:pPr>
        <w:rPr>
          <w:rFonts w:ascii="Helvetica" w:hAnsi="Helvetica"/>
          <w:color w:val="000000"/>
          <w:sz w:val="16"/>
          <w:szCs w:val="16"/>
        </w:rPr>
      </w:pPr>
    </w:p>
    <w:p w14:paraId="0CFCCEEE" w14:textId="7C5CB3E4" w:rsidR="00801983" w:rsidRDefault="00801983">
      <w:pPr>
        <w:rPr>
          <w:rFonts w:ascii="Helvetica" w:hAnsi="Helvetica"/>
          <w:sz w:val="16"/>
          <w:szCs w:val="16"/>
        </w:rPr>
      </w:pPr>
    </w:p>
    <w:p w14:paraId="0D36A0FD" w14:textId="77777777" w:rsidR="00FA0E28" w:rsidRDefault="00FA0E28">
      <w:pPr>
        <w:rPr>
          <w:rFonts w:ascii="Helvetica" w:hAnsi="Helvetica"/>
          <w:sz w:val="16"/>
          <w:szCs w:val="16"/>
        </w:rPr>
      </w:pPr>
    </w:p>
    <w:p w14:paraId="1A596BBE" w14:textId="5572A927" w:rsidR="00FA0E28" w:rsidRPr="00824347" w:rsidRDefault="00381DA3" w:rsidP="00244B9F">
      <w:pPr>
        <w:jc w:val="center"/>
        <w:rPr>
          <w:rFonts w:ascii="Century Gothic" w:hAnsi="Century Gothic"/>
          <w:color w:val="000000"/>
          <w:sz w:val="16"/>
          <w:szCs w:val="16"/>
        </w:rPr>
      </w:pPr>
      <w:r>
        <w:rPr>
          <w:rFonts w:ascii="Helvetica" w:hAnsi="Helvetica"/>
          <w:sz w:val="16"/>
          <w:szCs w:val="16"/>
        </w:rPr>
        <w:br w:type="page"/>
      </w:r>
      <w:bookmarkStart w:id="0" w:name="_Hlk208849586"/>
      <w:r w:rsidR="00891A74"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Resources</w:t>
      </w:r>
      <w:r w:rsidR="00ED21B9" w:rsidRPr="00ED21B9"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ED21B9" w:rsidRPr="00824347"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in</w:t>
      </w:r>
      <w:r w:rsidR="00FD2549" w:rsidRPr="00824347">
        <w:rPr>
          <w:rFonts w:ascii="Century Gothic" w:hAnsi="Century Gothic" w:cs="Shree Devanagari 714"/>
          <w:b/>
          <w:bCs/>
          <w:color w:val="0082CB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bookmarkEnd w:id="0"/>
      <w:r w:rsidR="002078FE">
        <w:rPr>
          <w:rFonts w:ascii="Caveat" w:hAnsi="Caveat" w:cs="Shree Devanagari 714"/>
          <w:b/>
          <w:bCs/>
          <w:color w:val="0082CB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>October</w:t>
      </w:r>
    </w:p>
    <w:p w14:paraId="1FB6F4D4" w14:textId="77777777" w:rsidR="00FA0E28" w:rsidRDefault="00FA0E28">
      <w:pPr>
        <w:rPr>
          <w:rFonts w:ascii="Helvetica" w:hAnsi="Helvetica"/>
          <w:sz w:val="16"/>
          <w:szCs w:val="16"/>
        </w:rPr>
      </w:pPr>
    </w:p>
    <w:p w14:paraId="1B2B4511" w14:textId="7A893641" w:rsidR="00FA0E28" w:rsidRDefault="00FA0E28">
      <w:pPr>
        <w:rPr>
          <w:rFonts w:ascii="Helvetica" w:hAnsi="Helvetica"/>
          <w:sz w:val="16"/>
          <w:szCs w:val="16"/>
        </w:rPr>
      </w:pPr>
    </w:p>
    <w:p w14:paraId="53438596" w14:textId="49761006" w:rsidR="00B87340" w:rsidRDefault="00B87340">
      <w:pPr>
        <w:rPr>
          <w:rFonts w:ascii="Helvetica" w:hAnsi="Helvetica"/>
          <w:sz w:val="16"/>
          <w:szCs w:val="1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505"/>
        <w:gridCol w:w="4505"/>
      </w:tblGrid>
      <w:tr w:rsidR="001E52BD" w14:paraId="75FD0E90" w14:textId="77777777" w:rsidTr="00CA12FA">
        <w:trPr>
          <w:trHeight w:val="2078"/>
          <w:jc w:val="center"/>
        </w:trPr>
        <w:tc>
          <w:tcPr>
            <w:tcW w:w="4505" w:type="dxa"/>
            <w:shd w:val="clear" w:color="auto" w:fill="D9D9D9" w:themeFill="background1" w:themeFillShade="D9"/>
          </w:tcPr>
          <w:p w14:paraId="4B22850B" w14:textId="77777777" w:rsidR="009E17AF" w:rsidRDefault="009E17AF" w:rsidP="002D660D">
            <w:pPr>
              <w:jc w:val="center"/>
              <w:rPr>
                <w:rFonts w:ascii="Century Gothic" w:eastAsia="Arial" w:hAnsi="Century Gothic" w:cs="Arial"/>
                <w:noProof/>
                <w:color w:val="000000"/>
                <w:sz w:val="15"/>
                <w:szCs w:val="15"/>
                <w:lang w:bidi="en-US"/>
              </w:rPr>
            </w:pPr>
          </w:p>
          <w:p w14:paraId="0C098FAE" w14:textId="4B99AB49" w:rsidR="002D660D" w:rsidRDefault="00537FA8" w:rsidP="002D660D">
            <w:pPr>
              <w:jc w:val="center"/>
              <w:rPr>
                <w:rFonts w:ascii="Century Gothic" w:eastAsia="Arial" w:hAnsi="Century Gothic" w:cs="Arial"/>
                <w:noProof/>
                <w:color w:val="000000"/>
                <w:sz w:val="15"/>
                <w:szCs w:val="15"/>
                <w:lang w:bidi="en-US"/>
              </w:rPr>
            </w:pPr>
            <w:r>
              <w:rPr>
                <w:rFonts w:ascii="Century Gothic" w:eastAsia="Arial" w:hAnsi="Century Gothic" w:cs="Arial"/>
                <w:noProof/>
                <w:color w:val="000000"/>
                <w:sz w:val="15"/>
                <w:szCs w:val="15"/>
                <w:lang w:bidi="en-US"/>
              </w:rPr>
              <w:drawing>
                <wp:inline distT="0" distB="0" distL="0" distR="0" wp14:anchorId="631B1912" wp14:editId="61AC3D0B">
                  <wp:extent cx="1285875" cy="2585752"/>
                  <wp:effectExtent l="0" t="0" r="0" b="5080"/>
                  <wp:docPr id="120032981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742DEE-8A2F-492E-B9C4-5CFA48763C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288" cy="2640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D07EA5" w14:textId="77777777" w:rsidR="00EE34F4" w:rsidRPr="00603FC6" w:rsidRDefault="00EE34F4" w:rsidP="002D660D">
            <w:pPr>
              <w:jc w:val="center"/>
              <w:rPr>
                <w:rStyle w:val="Hyperlink"/>
                <w:sz w:val="15"/>
                <w:szCs w:val="15"/>
              </w:rPr>
            </w:pPr>
          </w:p>
          <w:p w14:paraId="6D25A873" w14:textId="77777777" w:rsidR="00603FC6" w:rsidRDefault="00603FC6" w:rsidP="00CA12FA">
            <w:pPr>
              <w:jc w:val="center"/>
              <w:rPr>
                <w:rStyle w:val="Hyperlink"/>
                <w:rFonts w:ascii="Century Gothic" w:hAnsi="Century Gothic"/>
                <w:sz w:val="15"/>
                <w:szCs w:val="15"/>
              </w:rPr>
            </w:pPr>
            <w:hyperlink r:id="rId15" w:history="1">
              <w:r w:rsidRPr="00603FC6">
                <w:rPr>
                  <w:rStyle w:val="Hyperlink"/>
                  <w:rFonts w:ascii="Century Gothic" w:hAnsi="Century Gothic"/>
                  <w:sz w:val="15"/>
                  <w:szCs w:val="15"/>
                </w:rPr>
                <w:t>https://messagesofhope.org.au/theres-more-to-anger-than-getting-mad-booklet/</w:t>
              </w:r>
            </w:hyperlink>
          </w:p>
          <w:p w14:paraId="78689735" w14:textId="30B36490" w:rsidR="00FE62D8" w:rsidRDefault="00603FC6" w:rsidP="00CA12FA">
            <w:pPr>
              <w:jc w:val="center"/>
              <w:rPr>
                <w:rFonts w:ascii="Century Gothic" w:eastAsia="Arial" w:hAnsi="Century Gothic" w:cs="Arial"/>
                <w:noProof/>
                <w:color w:val="000000"/>
                <w:sz w:val="15"/>
                <w:szCs w:val="15"/>
                <w:lang w:val="en-US" w:bidi="en-US"/>
              </w:rPr>
            </w:pPr>
            <w:r>
              <w:t xml:space="preserve"> </w:t>
            </w:r>
            <w:r w:rsidRPr="00603FC6">
              <w:t xml:space="preserve"> </w:t>
            </w:r>
            <w:r>
              <w:t xml:space="preserve"> </w:t>
            </w:r>
          </w:p>
        </w:tc>
        <w:tc>
          <w:tcPr>
            <w:tcW w:w="4505" w:type="dxa"/>
            <w:shd w:val="clear" w:color="auto" w:fill="D9D9D9" w:themeFill="background1" w:themeFillShade="D9"/>
          </w:tcPr>
          <w:p w14:paraId="49910AB1" w14:textId="77777777" w:rsidR="009E17AF" w:rsidRDefault="009E17AF" w:rsidP="00DA4E4A">
            <w:pPr>
              <w:jc w:val="center"/>
              <w:rPr>
                <w:rFonts w:ascii="Century Gothic" w:hAnsi="Century Gothic"/>
                <w:sz w:val="15"/>
                <w:szCs w:val="15"/>
              </w:rPr>
            </w:pPr>
          </w:p>
          <w:p w14:paraId="38DF69AD" w14:textId="6C085D25" w:rsidR="00DA4E4A" w:rsidRPr="00DA4E4A" w:rsidRDefault="00AC141C" w:rsidP="00AC141C">
            <w:pPr>
              <w:tabs>
                <w:tab w:val="center" w:pos="2144"/>
                <w:tab w:val="right" w:pos="4289"/>
              </w:tabs>
              <w:rPr>
                <w:rFonts w:ascii="Century Gothic" w:hAnsi="Century Gothic"/>
                <w:sz w:val="15"/>
                <w:szCs w:val="15"/>
              </w:rPr>
            </w:pPr>
            <w:r>
              <w:rPr>
                <w:rFonts w:ascii="Century Gothic" w:hAnsi="Century Gothic"/>
                <w:sz w:val="15"/>
                <w:szCs w:val="15"/>
              </w:rPr>
              <w:tab/>
              <w:t xml:space="preserve"> </w:t>
            </w:r>
            <w:r>
              <w:rPr>
                <w:rFonts w:ascii="Century Gothic" w:hAnsi="Century Gothic"/>
                <w:noProof/>
                <w:sz w:val="15"/>
                <w:szCs w:val="15"/>
              </w:rPr>
              <w:drawing>
                <wp:inline distT="0" distB="0" distL="0" distR="0" wp14:anchorId="6CC86975" wp14:editId="17EA4895">
                  <wp:extent cx="1264920" cy="2574856"/>
                  <wp:effectExtent l="0" t="0" r="0" b="0"/>
                  <wp:docPr id="1178493749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17F13A-BB20-4D3D-AC76-00490696F8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576" cy="2606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15"/>
                <w:szCs w:val="15"/>
              </w:rPr>
              <w:tab/>
            </w:r>
          </w:p>
          <w:p w14:paraId="70D9B368" w14:textId="77777777" w:rsidR="00FE62D8" w:rsidRDefault="00FE62D8" w:rsidP="00CA12FA">
            <w:pPr>
              <w:jc w:val="center"/>
              <w:rPr>
                <w:rFonts w:ascii="Century Gothic" w:hAnsi="Century Gothic"/>
                <w:sz w:val="15"/>
                <w:szCs w:val="15"/>
              </w:rPr>
            </w:pPr>
          </w:p>
          <w:p w14:paraId="5F7DBE5E" w14:textId="216F9A1B" w:rsidR="00DA4E4A" w:rsidRDefault="00AC141C" w:rsidP="00CA12FA">
            <w:pPr>
              <w:jc w:val="center"/>
              <w:rPr>
                <w:rFonts w:ascii="Century Gothic" w:hAnsi="Century Gothic"/>
                <w:sz w:val="15"/>
                <w:szCs w:val="15"/>
              </w:rPr>
            </w:pPr>
            <w:hyperlink r:id="rId17" w:history="1">
              <w:r w:rsidRPr="006B1585">
                <w:rPr>
                  <w:rStyle w:val="Hyperlink"/>
                  <w:rFonts w:ascii="Century Gothic" w:hAnsi="Century Gothic"/>
                  <w:sz w:val="15"/>
                  <w:szCs w:val="15"/>
                </w:rPr>
                <w:t>https://messagesofhope.org.au/take-heart-in-your-grief-booklet/</w:t>
              </w:r>
            </w:hyperlink>
            <w:r w:rsidR="0026659A">
              <w:rPr>
                <w:rFonts w:ascii="Century Gothic" w:hAnsi="Century Gothic"/>
                <w:sz w:val="15"/>
                <w:szCs w:val="15"/>
              </w:rPr>
              <w:t xml:space="preserve">  </w:t>
            </w:r>
            <w:r w:rsidR="0036135E">
              <w:rPr>
                <w:rFonts w:ascii="Century Gothic" w:hAnsi="Century Gothic"/>
                <w:sz w:val="15"/>
                <w:szCs w:val="15"/>
              </w:rPr>
              <w:t xml:space="preserve"> </w:t>
            </w:r>
          </w:p>
        </w:tc>
      </w:tr>
    </w:tbl>
    <w:p w14:paraId="3A481F98" w14:textId="77777777" w:rsidR="000512D9" w:rsidRDefault="000512D9">
      <w:pPr>
        <w:rPr>
          <w:rFonts w:ascii="Helvetica" w:hAnsi="Helvetica"/>
          <w:sz w:val="16"/>
          <w:szCs w:val="16"/>
        </w:rPr>
      </w:pPr>
    </w:p>
    <w:p w14:paraId="4B130A08" w14:textId="77777777" w:rsidR="00DD5376" w:rsidRDefault="00DD5376">
      <w:pPr>
        <w:rPr>
          <w:rFonts w:ascii="Helvetica" w:hAnsi="Helvetica"/>
          <w:sz w:val="16"/>
          <w:szCs w:val="16"/>
        </w:rPr>
      </w:pPr>
    </w:p>
    <w:p w14:paraId="4663B465" w14:textId="77777777" w:rsidR="005F19F6" w:rsidRDefault="005F19F6" w:rsidP="005F19F6">
      <w:pPr>
        <w:jc w:val="center"/>
        <w:rPr>
          <w:rFonts w:ascii="Helvetica" w:hAnsi="Helvetica"/>
          <w:sz w:val="40"/>
          <w:szCs w:val="40"/>
        </w:rPr>
      </w:pPr>
    </w:p>
    <w:p w14:paraId="458FEDB8" w14:textId="77777777" w:rsidR="005F19F6" w:rsidRDefault="005F19F6" w:rsidP="005F19F6">
      <w:pPr>
        <w:jc w:val="center"/>
        <w:rPr>
          <w:rFonts w:ascii="Helvetica" w:hAnsi="Helvetica"/>
          <w:sz w:val="40"/>
          <w:szCs w:val="40"/>
        </w:rPr>
      </w:pPr>
    </w:p>
    <w:p w14:paraId="2C84D47D" w14:textId="1BA09140" w:rsidR="005F19F6" w:rsidRPr="002638C6" w:rsidRDefault="00DD5376" w:rsidP="005F19F6">
      <w:pPr>
        <w:jc w:val="center"/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  <w:r w:rsidRPr="002638C6"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Special </w:t>
      </w:r>
      <w:r w:rsidR="002638C6"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edition</w:t>
      </w:r>
      <w:r w:rsidR="00E3729D"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9D1E13" w:rsidRPr="002638C6">
        <w:rPr>
          <w:rFonts w:ascii="Caveat" w:hAnsi="Caveat" w:cs="Shree Devanagari 714"/>
          <w:b/>
          <w:bCs/>
          <w:color w:val="0082CB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 xml:space="preserve">80th Anniversary </w:t>
      </w:r>
      <w:r w:rsidR="00E3729D"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history book</w:t>
      </w:r>
      <w:r w:rsidRPr="002638C6"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:</w:t>
      </w:r>
    </w:p>
    <w:p w14:paraId="56083A51" w14:textId="59A6FCB6" w:rsidR="002638C6" w:rsidRDefault="00E05FB4" w:rsidP="005F19F6">
      <w:pPr>
        <w:jc w:val="center"/>
        <w:rPr>
          <w:rFonts w:ascii="Helvetica" w:hAnsi="Helvetica"/>
          <w:sz w:val="40"/>
          <w:szCs w:val="40"/>
        </w:rPr>
      </w:pPr>
      <w:r>
        <w:rPr>
          <w:rFonts w:ascii="Helvetica" w:hAnsi="Helvetica"/>
          <w:noProof/>
          <w:sz w:val="40"/>
          <w:szCs w:val="40"/>
        </w:rPr>
        <w:drawing>
          <wp:inline distT="0" distB="0" distL="0" distR="0" wp14:anchorId="218ADA2F" wp14:editId="2B8CB322">
            <wp:extent cx="3811225" cy="2694536"/>
            <wp:effectExtent l="95250" t="95250" r="94615" b="86995"/>
            <wp:docPr id="1034454225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A1EF7319-04EC-42B5-B1B3-E973EB42C8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836" cy="2702745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EB2562" w14:textId="2B210488" w:rsidR="00D75EE5" w:rsidRPr="002638C6" w:rsidRDefault="0087339A" w:rsidP="005F19F6">
      <w:pPr>
        <w:jc w:val="center"/>
        <w:rPr>
          <w:rStyle w:val="Hyperlink"/>
          <w:rFonts w:ascii="Century Gothic" w:hAnsi="Century Gothic"/>
          <w:sz w:val="18"/>
          <w:szCs w:val="18"/>
        </w:rPr>
      </w:pPr>
      <w:r w:rsidRPr="002638C6">
        <w:rPr>
          <w:rStyle w:val="Hyperlink"/>
          <w:rFonts w:ascii="Century Gothic" w:hAnsi="Century Gothic"/>
          <w:sz w:val="18"/>
          <w:szCs w:val="18"/>
        </w:rPr>
        <w:t xml:space="preserve">https://lutheranmedia.org.au/store/product/80-years-of-blessings/ </w:t>
      </w:r>
      <w:r w:rsidR="00FA0E28" w:rsidRPr="002638C6">
        <w:rPr>
          <w:rStyle w:val="Hyperlink"/>
          <w:rFonts w:ascii="Century Gothic" w:hAnsi="Century Gothic"/>
          <w:noProof/>
          <w:sz w:val="18"/>
          <w:szCs w:val="18"/>
        </w:rPr>
        <w:drawing>
          <wp:anchor distT="0" distB="0" distL="114300" distR="114300" simplePos="0" relativeHeight="251658242" behindDoc="1" locked="1" layoutInCell="1" allowOverlap="1" wp14:anchorId="3F48C6AA" wp14:editId="0427F518">
            <wp:simplePos x="0" y="0"/>
            <wp:positionH relativeFrom="page">
              <wp:posOffset>4445</wp:posOffset>
            </wp:positionH>
            <wp:positionV relativeFrom="page">
              <wp:posOffset>9126220</wp:posOffset>
            </wp:positionV>
            <wp:extent cx="7534910" cy="1356360"/>
            <wp:effectExtent l="0" t="0" r="8890" b="0"/>
            <wp:wrapTight wrapText="bothSides">
              <wp:wrapPolygon edited="0">
                <wp:start x="0" y="0"/>
                <wp:lineTo x="0" y="21236"/>
                <wp:lineTo x="21571" y="21236"/>
                <wp:lineTo x="21571" y="0"/>
                <wp:lineTo x="0" y="0"/>
              </wp:wrapPolygon>
            </wp:wrapTight>
            <wp:docPr id="418543587" name="Picture 418543587">
              <a:extLst xmlns:a="http://schemas.openxmlformats.org/drawingml/2006/main">
                <a:ext uri="{FF2B5EF4-FFF2-40B4-BE49-F238E27FC236}">
                  <a16:creationId xmlns:a16="http://schemas.microsoft.com/office/drawing/2014/main" id="{0CB7E262-8D26-401C-92DB-5AD6853552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43587" name="Picture 41854358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5EE5" w:rsidRPr="002638C6" w:rsidSect="00F708B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alibri"/>
    <w:charset w:val="00"/>
    <w:family w:val="swiss"/>
    <w:pitch w:val="variable"/>
    <w:sig w:usb0="00000287" w:usb1="00000000" w:usb2="00000000" w:usb3="00000000" w:csb0="0000009F" w:csb1="00000000"/>
  </w:font>
  <w:font w:name="Shree Devanagari 714">
    <w:altName w:val="Nirmala UI"/>
    <w:charset w:val="00"/>
    <w:family w:val="auto"/>
    <w:pitch w:val="variable"/>
    <w:sig w:usb0="80008003" w:usb1="00000000" w:usb2="00000000" w:usb3="00000000" w:csb0="00000003" w:csb1="00000000"/>
  </w:font>
  <w:font w:name="Dreaming Outloud Pro">
    <w:altName w:val="Calibri"/>
    <w:charset w:val="00"/>
    <w:family w:val="script"/>
    <w:pitch w:val="variable"/>
    <w:sig w:usb0="800000EF" w:usb1="0000000A" w:usb2="00000008" w:usb3="00000000" w:csb0="00000001" w:csb1="00000000"/>
  </w:font>
  <w:font w:name="Caveat">
    <w:altName w:val="Calibri"/>
    <w:charset w:val="00"/>
    <w:family w:val="auto"/>
    <w:pitch w:val="variable"/>
    <w:sig w:usb0="A00002FF" w:usb1="5000005B" w:usb2="00000000" w:usb3="00000000" w:csb0="00000097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7F49E3"/>
    <w:multiLevelType w:val="hybridMultilevel"/>
    <w:tmpl w:val="96049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5140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EAD"/>
    <w:rsid w:val="000013E3"/>
    <w:rsid w:val="00001442"/>
    <w:rsid w:val="0000232C"/>
    <w:rsid w:val="00003214"/>
    <w:rsid w:val="00003E30"/>
    <w:rsid w:val="0000649F"/>
    <w:rsid w:val="0001047D"/>
    <w:rsid w:val="00014375"/>
    <w:rsid w:val="00015D1B"/>
    <w:rsid w:val="0002410C"/>
    <w:rsid w:val="00024CC5"/>
    <w:rsid w:val="00031AA4"/>
    <w:rsid w:val="0003535A"/>
    <w:rsid w:val="000356E0"/>
    <w:rsid w:val="000366D7"/>
    <w:rsid w:val="00042A6C"/>
    <w:rsid w:val="00050CF0"/>
    <w:rsid w:val="00050ED6"/>
    <w:rsid w:val="000512D9"/>
    <w:rsid w:val="000558B2"/>
    <w:rsid w:val="00055BFD"/>
    <w:rsid w:val="00056645"/>
    <w:rsid w:val="00061CB1"/>
    <w:rsid w:val="00065066"/>
    <w:rsid w:val="00080525"/>
    <w:rsid w:val="00081CF5"/>
    <w:rsid w:val="00084E29"/>
    <w:rsid w:val="0008546B"/>
    <w:rsid w:val="00085B3C"/>
    <w:rsid w:val="000865F2"/>
    <w:rsid w:val="00090744"/>
    <w:rsid w:val="000A6E34"/>
    <w:rsid w:val="000B2E16"/>
    <w:rsid w:val="000B37AF"/>
    <w:rsid w:val="000B3E40"/>
    <w:rsid w:val="000B7E26"/>
    <w:rsid w:val="000C7B54"/>
    <w:rsid w:val="000D3DCB"/>
    <w:rsid w:val="000D46A2"/>
    <w:rsid w:val="000D5883"/>
    <w:rsid w:val="000E675D"/>
    <w:rsid w:val="000F4A6D"/>
    <w:rsid w:val="000F5E35"/>
    <w:rsid w:val="000F7F44"/>
    <w:rsid w:val="0010093A"/>
    <w:rsid w:val="001075A2"/>
    <w:rsid w:val="0011125B"/>
    <w:rsid w:val="001216BA"/>
    <w:rsid w:val="001260A5"/>
    <w:rsid w:val="0014578A"/>
    <w:rsid w:val="00152A2F"/>
    <w:rsid w:val="0015428E"/>
    <w:rsid w:val="00170BE6"/>
    <w:rsid w:val="00175451"/>
    <w:rsid w:val="00176504"/>
    <w:rsid w:val="00193C17"/>
    <w:rsid w:val="001A3458"/>
    <w:rsid w:val="001A7D2D"/>
    <w:rsid w:val="001A7F7E"/>
    <w:rsid w:val="001B002C"/>
    <w:rsid w:val="001B15F0"/>
    <w:rsid w:val="001B3C3D"/>
    <w:rsid w:val="001B5927"/>
    <w:rsid w:val="001C1136"/>
    <w:rsid w:val="001C3654"/>
    <w:rsid w:val="001D574C"/>
    <w:rsid w:val="001D7C26"/>
    <w:rsid w:val="001E3A1E"/>
    <w:rsid w:val="001E52BD"/>
    <w:rsid w:val="001F1BF5"/>
    <w:rsid w:val="001F2433"/>
    <w:rsid w:val="001F494A"/>
    <w:rsid w:val="00200D32"/>
    <w:rsid w:val="00200EB5"/>
    <w:rsid w:val="0020153F"/>
    <w:rsid w:val="00205C10"/>
    <w:rsid w:val="002078FE"/>
    <w:rsid w:val="00211FDC"/>
    <w:rsid w:val="0021205F"/>
    <w:rsid w:val="00212929"/>
    <w:rsid w:val="00214CEE"/>
    <w:rsid w:val="00216988"/>
    <w:rsid w:val="002170DC"/>
    <w:rsid w:val="002171A3"/>
    <w:rsid w:val="00220CD6"/>
    <w:rsid w:val="00220FB3"/>
    <w:rsid w:val="002249BA"/>
    <w:rsid w:val="0022756D"/>
    <w:rsid w:val="00227FBD"/>
    <w:rsid w:val="00241EE1"/>
    <w:rsid w:val="0024368A"/>
    <w:rsid w:val="00244B9F"/>
    <w:rsid w:val="00253C5A"/>
    <w:rsid w:val="0025492C"/>
    <w:rsid w:val="00254F50"/>
    <w:rsid w:val="00254FC5"/>
    <w:rsid w:val="002611BE"/>
    <w:rsid w:val="0026293C"/>
    <w:rsid w:val="00263264"/>
    <w:rsid w:val="002638C6"/>
    <w:rsid w:val="00264152"/>
    <w:rsid w:val="00264CEB"/>
    <w:rsid w:val="0026659A"/>
    <w:rsid w:val="00270D7C"/>
    <w:rsid w:val="002848CB"/>
    <w:rsid w:val="002915B9"/>
    <w:rsid w:val="00292BFE"/>
    <w:rsid w:val="002966FF"/>
    <w:rsid w:val="002A59A6"/>
    <w:rsid w:val="002C4463"/>
    <w:rsid w:val="002D3801"/>
    <w:rsid w:val="002D660D"/>
    <w:rsid w:val="002D7F01"/>
    <w:rsid w:val="002E1908"/>
    <w:rsid w:val="002E39B7"/>
    <w:rsid w:val="002F2D8A"/>
    <w:rsid w:val="002F4025"/>
    <w:rsid w:val="003015EE"/>
    <w:rsid w:val="00301722"/>
    <w:rsid w:val="00303459"/>
    <w:rsid w:val="00306798"/>
    <w:rsid w:val="00307E10"/>
    <w:rsid w:val="00310146"/>
    <w:rsid w:val="003104DB"/>
    <w:rsid w:val="00316804"/>
    <w:rsid w:val="00323E27"/>
    <w:rsid w:val="00325F51"/>
    <w:rsid w:val="00330D8C"/>
    <w:rsid w:val="00332F5B"/>
    <w:rsid w:val="003412DF"/>
    <w:rsid w:val="003416CE"/>
    <w:rsid w:val="003435D2"/>
    <w:rsid w:val="0034531C"/>
    <w:rsid w:val="00346509"/>
    <w:rsid w:val="003467FD"/>
    <w:rsid w:val="00350B21"/>
    <w:rsid w:val="00351CDB"/>
    <w:rsid w:val="0036135E"/>
    <w:rsid w:val="003633A8"/>
    <w:rsid w:val="00381DA3"/>
    <w:rsid w:val="003833C3"/>
    <w:rsid w:val="00385796"/>
    <w:rsid w:val="00386A4B"/>
    <w:rsid w:val="00391331"/>
    <w:rsid w:val="00391E54"/>
    <w:rsid w:val="00393DF0"/>
    <w:rsid w:val="00394D97"/>
    <w:rsid w:val="00395BC8"/>
    <w:rsid w:val="00397555"/>
    <w:rsid w:val="003A4AE2"/>
    <w:rsid w:val="003B255C"/>
    <w:rsid w:val="003B3208"/>
    <w:rsid w:val="003B44B8"/>
    <w:rsid w:val="003B6985"/>
    <w:rsid w:val="003C1589"/>
    <w:rsid w:val="003C51BB"/>
    <w:rsid w:val="003D25E4"/>
    <w:rsid w:val="003D62C4"/>
    <w:rsid w:val="003E20CF"/>
    <w:rsid w:val="003E44FA"/>
    <w:rsid w:val="003F059E"/>
    <w:rsid w:val="003F2D84"/>
    <w:rsid w:val="003F392C"/>
    <w:rsid w:val="003F6259"/>
    <w:rsid w:val="004041CA"/>
    <w:rsid w:val="00404CE0"/>
    <w:rsid w:val="004076EE"/>
    <w:rsid w:val="00413235"/>
    <w:rsid w:val="004166B3"/>
    <w:rsid w:val="00417C54"/>
    <w:rsid w:val="00423FF7"/>
    <w:rsid w:val="00424A0F"/>
    <w:rsid w:val="00424FF5"/>
    <w:rsid w:val="00437E65"/>
    <w:rsid w:val="00437FD1"/>
    <w:rsid w:val="00444679"/>
    <w:rsid w:val="00461417"/>
    <w:rsid w:val="004617E1"/>
    <w:rsid w:val="004665EB"/>
    <w:rsid w:val="00470F8D"/>
    <w:rsid w:val="00471240"/>
    <w:rsid w:val="004713BB"/>
    <w:rsid w:val="00474A20"/>
    <w:rsid w:val="00475209"/>
    <w:rsid w:val="0047662E"/>
    <w:rsid w:val="00480C99"/>
    <w:rsid w:val="004852A9"/>
    <w:rsid w:val="00486001"/>
    <w:rsid w:val="004864A0"/>
    <w:rsid w:val="004872B6"/>
    <w:rsid w:val="00490BB6"/>
    <w:rsid w:val="00495685"/>
    <w:rsid w:val="00495CBD"/>
    <w:rsid w:val="00497575"/>
    <w:rsid w:val="004A6A61"/>
    <w:rsid w:val="004A7089"/>
    <w:rsid w:val="004B2228"/>
    <w:rsid w:val="004B6C37"/>
    <w:rsid w:val="004B6E26"/>
    <w:rsid w:val="004C31C3"/>
    <w:rsid w:val="004C7370"/>
    <w:rsid w:val="004C73A3"/>
    <w:rsid w:val="004D1157"/>
    <w:rsid w:val="004D1D6E"/>
    <w:rsid w:val="004E2C99"/>
    <w:rsid w:val="004E59C5"/>
    <w:rsid w:val="004F2A95"/>
    <w:rsid w:val="004F4716"/>
    <w:rsid w:val="005100DD"/>
    <w:rsid w:val="00512CC6"/>
    <w:rsid w:val="005141F7"/>
    <w:rsid w:val="005144B9"/>
    <w:rsid w:val="0052039D"/>
    <w:rsid w:val="00526B83"/>
    <w:rsid w:val="00533CF8"/>
    <w:rsid w:val="00537FA8"/>
    <w:rsid w:val="00543977"/>
    <w:rsid w:val="005444F3"/>
    <w:rsid w:val="00545113"/>
    <w:rsid w:val="00546DCC"/>
    <w:rsid w:val="0055250D"/>
    <w:rsid w:val="0055454D"/>
    <w:rsid w:val="00555881"/>
    <w:rsid w:val="00555A32"/>
    <w:rsid w:val="00555E26"/>
    <w:rsid w:val="00561F1F"/>
    <w:rsid w:val="005634FF"/>
    <w:rsid w:val="0056442E"/>
    <w:rsid w:val="00565A99"/>
    <w:rsid w:val="00571339"/>
    <w:rsid w:val="00573846"/>
    <w:rsid w:val="00574C92"/>
    <w:rsid w:val="005759FC"/>
    <w:rsid w:val="00580C17"/>
    <w:rsid w:val="00582A06"/>
    <w:rsid w:val="005913DC"/>
    <w:rsid w:val="00592BB2"/>
    <w:rsid w:val="00593C67"/>
    <w:rsid w:val="00593DA6"/>
    <w:rsid w:val="00596304"/>
    <w:rsid w:val="00597D49"/>
    <w:rsid w:val="005A5B99"/>
    <w:rsid w:val="005A61E7"/>
    <w:rsid w:val="005A7940"/>
    <w:rsid w:val="005A7D43"/>
    <w:rsid w:val="005B0A70"/>
    <w:rsid w:val="005B232D"/>
    <w:rsid w:val="005C0EAD"/>
    <w:rsid w:val="005D283F"/>
    <w:rsid w:val="005D2882"/>
    <w:rsid w:val="005F19F6"/>
    <w:rsid w:val="005F24EB"/>
    <w:rsid w:val="00600B83"/>
    <w:rsid w:val="0060139F"/>
    <w:rsid w:val="0060224D"/>
    <w:rsid w:val="00603FC6"/>
    <w:rsid w:val="00604457"/>
    <w:rsid w:val="00604DD9"/>
    <w:rsid w:val="0060602B"/>
    <w:rsid w:val="00610658"/>
    <w:rsid w:val="00615E8A"/>
    <w:rsid w:val="00617832"/>
    <w:rsid w:val="00621DDC"/>
    <w:rsid w:val="00626DF3"/>
    <w:rsid w:val="00626E17"/>
    <w:rsid w:val="006319DF"/>
    <w:rsid w:val="00635A60"/>
    <w:rsid w:val="00636C24"/>
    <w:rsid w:val="0063747B"/>
    <w:rsid w:val="00640BAB"/>
    <w:rsid w:val="00640C2A"/>
    <w:rsid w:val="0064204F"/>
    <w:rsid w:val="0064282F"/>
    <w:rsid w:val="00652E4E"/>
    <w:rsid w:val="00654739"/>
    <w:rsid w:val="006631E0"/>
    <w:rsid w:val="0067055F"/>
    <w:rsid w:val="00671EF9"/>
    <w:rsid w:val="0068158D"/>
    <w:rsid w:val="0068179E"/>
    <w:rsid w:val="00683C71"/>
    <w:rsid w:val="00684D33"/>
    <w:rsid w:val="0068521D"/>
    <w:rsid w:val="00685250"/>
    <w:rsid w:val="00685ED9"/>
    <w:rsid w:val="00692C4B"/>
    <w:rsid w:val="00693028"/>
    <w:rsid w:val="0069639E"/>
    <w:rsid w:val="006A2CFE"/>
    <w:rsid w:val="006A491E"/>
    <w:rsid w:val="006A4957"/>
    <w:rsid w:val="006A570A"/>
    <w:rsid w:val="006A6AC4"/>
    <w:rsid w:val="006A6CAA"/>
    <w:rsid w:val="006B1F0C"/>
    <w:rsid w:val="006B40CD"/>
    <w:rsid w:val="006B74BE"/>
    <w:rsid w:val="006B7E1E"/>
    <w:rsid w:val="006D055F"/>
    <w:rsid w:val="006D1045"/>
    <w:rsid w:val="006D1984"/>
    <w:rsid w:val="006D462D"/>
    <w:rsid w:val="006E02A7"/>
    <w:rsid w:val="006E1819"/>
    <w:rsid w:val="006E3595"/>
    <w:rsid w:val="006E3EAC"/>
    <w:rsid w:val="006E49F7"/>
    <w:rsid w:val="006E51A3"/>
    <w:rsid w:val="006E6A95"/>
    <w:rsid w:val="006E7CFB"/>
    <w:rsid w:val="006F21F7"/>
    <w:rsid w:val="006F31A9"/>
    <w:rsid w:val="006F40F9"/>
    <w:rsid w:val="006F5D3F"/>
    <w:rsid w:val="007007DE"/>
    <w:rsid w:val="007009FF"/>
    <w:rsid w:val="00701A0D"/>
    <w:rsid w:val="007075D3"/>
    <w:rsid w:val="00707670"/>
    <w:rsid w:val="00712F9D"/>
    <w:rsid w:val="007133EC"/>
    <w:rsid w:val="0071454F"/>
    <w:rsid w:val="0071731D"/>
    <w:rsid w:val="007231CD"/>
    <w:rsid w:val="00731FCD"/>
    <w:rsid w:val="0073523B"/>
    <w:rsid w:val="00736E5B"/>
    <w:rsid w:val="0074131C"/>
    <w:rsid w:val="00750CD9"/>
    <w:rsid w:val="00751C78"/>
    <w:rsid w:val="007522A5"/>
    <w:rsid w:val="00756C15"/>
    <w:rsid w:val="0076425A"/>
    <w:rsid w:val="007670C3"/>
    <w:rsid w:val="00777132"/>
    <w:rsid w:val="0077731C"/>
    <w:rsid w:val="00780094"/>
    <w:rsid w:val="00780817"/>
    <w:rsid w:val="007815E4"/>
    <w:rsid w:val="00781FE4"/>
    <w:rsid w:val="00792FD0"/>
    <w:rsid w:val="00793D03"/>
    <w:rsid w:val="007A1456"/>
    <w:rsid w:val="007A2832"/>
    <w:rsid w:val="007A2F95"/>
    <w:rsid w:val="007A41D3"/>
    <w:rsid w:val="007A5E8B"/>
    <w:rsid w:val="007B2D49"/>
    <w:rsid w:val="007B3A1D"/>
    <w:rsid w:val="007B3B49"/>
    <w:rsid w:val="007B7120"/>
    <w:rsid w:val="007C320F"/>
    <w:rsid w:val="007C3EC0"/>
    <w:rsid w:val="007C6187"/>
    <w:rsid w:val="007C7D73"/>
    <w:rsid w:val="007D3E83"/>
    <w:rsid w:val="007D67E3"/>
    <w:rsid w:val="007E0177"/>
    <w:rsid w:val="007E54BE"/>
    <w:rsid w:val="007F294E"/>
    <w:rsid w:val="007F3B99"/>
    <w:rsid w:val="007F5728"/>
    <w:rsid w:val="007F77FF"/>
    <w:rsid w:val="0080076E"/>
    <w:rsid w:val="00800E2E"/>
    <w:rsid w:val="00801983"/>
    <w:rsid w:val="00803196"/>
    <w:rsid w:val="0080596C"/>
    <w:rsid w:val="008163B7"/>
    <w:rsid w:val="00817D4D"/>
    <w:rsid w:val="00824347"/>
    <w:rsid w:val="0082530C"/>
    <w:rsid w:val="0083476E"/>
    <w:rsid w:val="0083731A"/>
    <w:rsid w:val="00840157"/>
    <w:rsid w:val="008640F4"/>
    <w:rsid w:val="00870C20"/>
    <w:rsid w:val="00871944"/>
    <w:rsid w:val="0087339A"/>
    <w:rsid w:val="00876F4C"/>
    <w:rsid w:val="00882227"/>
    <w:rsid w:val="0088733D"/>
    <w:rsid w:val="0089044D"/>
    <w:rsid w:val="00890C5E"/>
    <w:rsid w:val="008915FF"/>
    <w:rsid w:val="00891A74"/>
    <w:rsid w:val="008A4952"/>
    <w:rsid w:val="008A6512"/>
    <w:rsid w:val="008B259D"/>
    <w:rsid w:val="008D0461"/>
    <w:rsid w:val="008D64C2"/>
    <w:rsid w:val="008D6523"/>
    <w:rsid w:val="008E023F"/>
    <w:rsid w:val="008F24A9"/>
    <w:rsid w:val="008F35D4"/>
    <w:rsid w:val="008F45A1"/>
    <w:rsid w:val="0090111C"/>
    <w:rsid w:val="00901D9D"/>
    <w:rsid w:val="00902E20"/>
    <w:rsid w:val="0091165F"/>
    <w:rsid w:val="00911810"/>
    <w:rsid w:val="00916A9F"/>
    <w:rsid w:val="00923D29"/>
    <w:rsid w:val="009344D9"/>
    <w:rsid w:val="00934CDA"/>
    <w:rsid w:val="0093524E"/>
    <w:rsid w:val="00945E94"/>
    <w:rsid w:val="00946695"/>
    <w:rsid w:val="00946C0A"/>
    <w:rsid w:val="009518FB"/>
    <w:rsid w:val="00955BD5"/>
    <w:rsid w:val="00956741"/>
    <w:rsid w:val="0096089A"/>
    <w:rsid w:val="00962CE5"/>
    <w:rsid w:val="009634A5"/>
    <w:rsid w:val="00971A5D"/>
    <w:rsid w:val="00974BD1"/>
    <w:rsid w:val="00977775"/>
    <w:rsid w:val="00980A98"/>
    <w:rsid w:val="00984ED4"/>
    <w:rsid w:val="00994219"/>
    <w:rsid w:val="00997138"/>
    <w:rsid w:val="009A2639"/>
    <w:rsid w:val="009B5F00"/>
    <w:rsid w:val="009C5F33"/>
    <w:rsid w:val="009D1E13"/>
    <w:rsid w:val="009D2FBF"/>
    <w:rsid w:val="009D72EA"/>
    <w:rsid w:val="009D79A2"/>
    <w:rsid w:val="009E0557"/>
    <w:rsid w:val="009E17AF"/>
    <w:rsid w:val="009E5583"/>
    <w:rsid w:val="009F2934"/>
    <w:rsid w:val="009F5FA0"/>
    <w:rsid w:val="00A021B5"/>
    <w:rsid w:val="00A0367D"/>
    <w:rsid w:val="00A11E73"/>
    <w:rsid w:val="00A1227D"/>
    <w:rsid w:val="00A123A9"/>
    <w:rsid w:val="00A13037"/>
    <w:rsid w:val="00A170E6"/>
    <w:rsid w:val="00A23860"/>
    <w:rsid w:val="00A34CF5"/>
    <w:rsid w:val="00A35EAD"/>
    <w:rsid w:val="00A472AA"/>
    <w:rsid w:val="00A473A7"/>
    <w:rsid w:val="00A525E3"/>
    <w:rsid w:val="00A54F01"/>
    <w:rsid w:val="00A56068"/>
    <w:rsid w:val="00A57CBA"/>
    <w:rsid w:val="00A60083"/>
    <w:rsid w:val="00A60D58"/>
    <w:rsid w:val="00A72A85"/>
    <w:rsid w:val="00A73A65"/>
    <w:rsid w:val="00A812A3"/>
    <w:rsid w:val="00A815AB"/>
    <w:rsid w:val="00A81C05"/>
    <w:rsid w:val="00A82644"/>
    <w:rsid w:val="00A84339"/>
    <w:rsid w:val="00A860F0"/>
    <w:rsid w:val="00A9181F"/>
    <w:rsid w:val="00A91C28"/>
    <w:rsid w:val="00A93327"/>
    <w:rsid w:val="00A94272"/>
    <w:rsid w:val="00A945BD"/>
    <w:rsid w:val="00A97869"/>
    <w:rsid w:val="00AB183A"/>
    <w:rsid w:val="00AB51DB"/>
    <w:rsid w:val="00AB6AC6"/>
    <w:rsid w:val="00AB6F88"/>
    <w:rsid w:val="00AB74AA"/>
    <w:rsid w:val="00AB786E"/>
    <w:rsid w:val="00AC141C"/>
    <w:rsid w:val="00AC4108"/>
    <w:rsid w:val="00AC61B1"/>
    <w:rsid w:val="00AD1F5B"/>
    <w:rsid w:val="00AE2443"/>
    <w:rsid w:val="00AE5506"/>
    <w:rsid w:val="00AE5BE0"/>
    <w:rsid w:val="00AF1427"/>
    <w:rsid w:val="00AF4297"/>
    <w:rsid w:val="00AF6B73"/>
    <w:rsid w:val="00B01F68"/>
    <w:rsid w:val="00B025C3"/>
    <w:rsid w:val="00B0287B"/>
    <w:rsid w:val="00B11192"/>
    <w:rsid w:val="00B120B1"/>
    <w:rsid w:val="00B121F8"/>
    <w:rsid w:val="00B12332"/>
    <w:rsid w:val="00B1753E"/>
    <w:rsid w:val="00B2246C"/>
    <w:rsid w:val="00B2525E"/>
    <w:rsid w:val="00B25448"/>
    <w:rsid w:val="00B31BD5"/>
    <w:rsid w:val="00B32D08"/>
    <w:rsid w:val="00B3341A"/>
    <w:rsid w:val="00B3640F"/>
    <w:rsid w:val="00B420E4"/>
    <w:rsid w:val="00B46C70"/>
    <w:rsid w:val="00B56601"/>
    <w:rsid w:val="00B56FD0"/>
    <w:rsid w:val="00B57397"/>
    <w:rsid w:val="00B57B07"/>
    <w:rsid w:val="00B621D4"/>
    <w:rsid w:val="00B6307B"/>
    <w:rsid w:val="00B664D1"/>
    <w:rsid w:val="00B721B1"/>
    <w:rsid w:val="00B7241D"/>
    <w:rsid w:val="00B728FB"/>
    <w:rsid w:val="00B7343B"/>
    <w:rsid w:val="00B74533"/>
    <w:rsid w:val="00B75955"/>
    <w:rsid w:val="00B82B0F"/>
    <w:rsid w:val="00B83F36"/>
    <w:rsid w:val="00B8534C"/>
    <w:rsid w:val="00B87340"/>
    <w:rsid w:val="00B901A7"/>
    <w:rsid w:val="00BA2F15"/>
    <w:rsid w:val="00BA431D"/>
    <w:rsid w:val="00BA4DCF"/>
    <w:rsid w:val="00BA6D5F"/>
    <w:rsid w:val="00BA786C"/>
    <w:rsid w:val="00BB06AF"/>
    <w:rsid w:val="00BC0BD5"/>
    <w:rsid w:val="00BC5A50"/>
    <w:rsid w:val="00BC7642"/>
    <w:rsid w:val="00BD05EA"/>
    <w:rsid w:val="00BD0660"/>
    <w:rsid w:val="00BD2B6C"/>
    <w:rsid w:val="00BD7A01"/>
    <w:rsid w:val="00BE4213"/>
    <w:rsid w:val="00BE6713"/>
    <w:rsid w:val="00BF0009"/>
    <w:rsid w:val="00BF021A"/>
    <w:rsid w:val="00BF0F14"/>
    <w:rsid w:val="00BF1FD3"/>
    <w:rsid w:val="00BF21F3"/>
    <w:rsid w:val="00BF2681"/>
    <w:rsid w:val="00BF53A2"/>
    <w:rsid w:val="00BF69AF"/>
    <w:rsid w:val="00C01703"/>
    <w:rsid w:val="00C03472"/>
    <w:rsid w:val="00C05C52"/>
    <w:rsid w:val="00C14A00"/>
    <w:rsid w:val="00C1515D"/>
    <w:rsid w:val="00C16BAC"/>
    <w:rsid w:val="00C172E7"/>
    <w:rsid w:val="00C17BDF"/>
    <w:rsid w:val="00C21D01"/>
    <w:rsid w:val="00C2752E"/>
    <w:rsid w:val="00C332AF"/>
    <w:rsid w:val="00C336E0"/>
    <w:rsid w:val="00C36A18"/>
    <w:rsid w:val="00C36BAA"/>
    <w:rsid w:val="00C415CE"/>
    <w:rsid w:val="00C47E25"/>
    <w:rsid w:val="00C54052"/>
    <w:rsid w:val="00C545F2"/>
    <w:rsid w:val="00C618B9"/>
    <w:rsid w:val="00C63D8E"/>
    <w:rsid w:val="00C664DA"/>
    <w:rsid w:val="00C67102"/>
    <w:rsid w:val="00C7010E"/>
    <w:rsid w:val="00C7531A"/>
    <w:rsid w:val="00C80E45"/>
    <w:rsid w:val="00C81AEF"/>
    <w:rsid w:val="00C82860"/>
    <w:rsid w:val="00C82F9C"/>
    <w:rsid w:val="00C84B8E"/>
    <w:rsid w:val="00C921BC"/>
    <w:rsid w:val="00C940F4"/>
    <w:rsid w:val="00C974EC"/>
    <w:rsid w:val="00C97CED"/>
    <w:rsid w:val="00CA12FA"/>
    <w:rsid w:val="00CA148C"/>
    <w:rsid w:val="00CA2185"/>
    <w:rsid w:val="00CB0BED"/>
    <w:rsid w:val="00CB51DC"/>
    <w:rsid w:val="00CB7118"/>
    <w:rsid w:val="00CC0907"/>
    <w:rsid w:val="00CD0325"/>
    <w:rsid w:val="00CD0B53"/>
    <w:rsid w:val="00CD3490"/>
    <w:rsid w:val="00CD594F"/>
    <w:rsid w:val="00CE207F"/>
    <w:rsid w:val="00CE29F1"/>
    <w:rsid w:val="00CE39C4"/>
    <w:rsid w:val="00CE5D63"/>
    <w:rsid w:val="00CF0317"/>
    <w:rsid w:val="00CF046E"/>
    <w:rsid w:val="00CF1264"/>
    <w:rsid w:val="00CF3E91"/>
    <w:rsid w:val="00CF4849"/>
    <w:rsid w:val="00D016BA"/>
    <w:rsid w:val="00D01FE1"/>
    <w:rsid w:val="00D0212B"/>
    <w:rsid w:val="00D0433E"/>
    <w:rsid w:val="00D058D1"/>
    <w:rsid w:val="00D072CF"/>
    <w:rsid w:val="00D11007"/>
    <w:rsid w:val="00D13761"/>
    <w:rsid w:val="00D14CE0"/>
    <w:rsid w:val="00D16F7D"/>
    <w:rsid w:val="00D23137"/>
    <w:rsid w:val="00D24352"/>
    <w:rsid w:val="00D26629"/>
    <w:rsid w:val="00D50B03"/>
    <w:rsid w:val="00D54E40"/>
    <w:rsid w:val="00D61DF8"/>
    <w:rsid w:val="00D64BE8"/>
    <w:rsid w:val="00D676AA"/>
    <w:rsid w:val="00D71F83"/>
    <w:rsid w:val="00D72C33"/>
    <w:rsid w:val="00D7408A"/>
    <w:rsid w:val="00D75EE5"/>
    <w:rsid w:val="00D84459"/>
    <w:rsid w:val="00D85EB3"/>
    <w:rsid w:val="00D87137"/>
    <w:rsid w:val="00D918C6"/>
    <w:rsid w:val="00D92382"/>
    <w:rsid w:val="00DA3063"/>
    <w:rsid w:val="00DA4E4A"/>
    <w:rsid w:val="00DA7083"/>
    <w:rsid w:val="00DA7E4E"/>
    <w:rsid w:val="00DB0610"/>
    <w:rsid w:val="00DB2628"/>
    <w:rsid w:val="00DB2ED1"/>
    <w:rsid w:val="00DB6833"/>
    <w:rsid w:val="00DB6DFF"/>
    <w:rsid w:val="00DC0D81"/>
    <w:rsid w:val="00DC1D2D"/>
    <w:rsid w:val="00DC2D84"/>
    <w:rsid w:val="00DC49EE"/>
    <w:rsid w:val="00DC659D"/>
    <w:rsid w:val="00DC6EA1"/>
    <w:rsid w:val="00DD2E31"/>
    <w:rsid w:val="00DD5376"/>
    <w:rsid w:val="00DE1D59"/>
    <w:rsid w:val="00DE5936"/>
    <w:rsid w:val="00DE698E"/>
    <w:rsid w:val="00DF059A"/>
    <w:rsid w:val="00DF4EB7"/>
    <w:rsid w:val="00E05FB4"/>
    <w:rsid w:val="00E07DCB"/>
    <w:rsid w:val="00E11773"/>
    <w:rsid w:val="00E11985"/>
    <w:rsid w:val="00E14456"/>
    <w:rsid w:val="00E1448A"/>
    <w:rsid w:val="00E23879"/>
    <w:rsid w:val="00E26E7C"/>
    <w:rsid w:val="00E341F5"/>
    <w:rsid w:val="00E36A05"/>
    <w:rsid w:val="00E3729D"/>
    <w:rsid w:val="00E40FE3"/>
    <w:rsid w:val="00E50480"/>
    <w:rsid w:val="00E560D4"/>
    <w:rsid w:val="00E60104"/>
    <w:rsid w:val="00E60B78"/>
    <w:rsid w:val="00E62CFB"/>
    <w:rsid w:val="00E643E6"/>
    <w:rsid w:val="00E65972"/>
    <w:rsid w:val="00E67F7C"/>
    <w:rsid w:val="00E72631"/>
    <w:rsid w:val="00E7356C"/>
    <w:rsid w:val="00E80F04"/>
    <w:rsid w:val="00E8322D"/>
    <w:rsid w:val="00EA5C6E"/>
    <w:rsid w:val="00EB0111"/>
    <w:rsid w:val="00EB2936"/>
    <w:rsid w:val="00EB31FD"/>
    <w:rsid w:val="00EB66D4"/>
    <w:rsid w:val="00EC2BEF"/>
    <w:rsid w:val="00EC32E4"/>
    <w:rsid w:val="00EC38DD"/>
    <w:rsid w:val="00ED21B9"/>
    <w:rsid w:val="00ED23C5"/>
    <w:rsid w:val="00ED3016"/>
    <w:rsid w:val="00ED41EE"/>
    <w:rsid w:val="00ED4F62"/>
    <w:rsid w:val="00ED78CA"/>
    <w:rsid w:val="00EE1936"/>
    <w:rsid w:val="00EE3250"/>
    <w:rsid w:val="00EE34F4"/>
    <w:rsid w:val="00EE6637"/>
    <w:rsid w:val="00EF2EC1"/>
    <w:rsid w:val="00F00143"/>
    <w:rsid w:val="00F00239"/>
    <w:rsid w:val="00F07317"/>
    <w:rsid w:val="00F07A91"/>
    <w:rsid w:val="00F07BF0"/>
    <w:rsid w:val="00F1745F"/>
    <w:rsid w:val="00F22492"/>
    <w:rsid w:val="00F2424D"/>
    <w:rsid w:val="00F260FF"/>
    <w:rsid w:val="00F2669E"/>
    <w:rsid w:val="00F3201A"/>
    <w:rsid w:val="00F4404A"/>
    <w:rsid w:val="00F44155"/>
    <w:rsid w:val="00F46A72"/>
    <w:rsid w:val="00F52BF7"/>
    <w:rsid w:val="00F54C4B"/>
    <w:rsid w:val="00F60A9A"/>
    <w:rsid w:val="00F627A1"/>
    <w:rsid w:val="00F6491A"/>
    <w:rsid w:val="00F65CF7"/>
    <w:rsid w:val="00F708B5"/>
    <w:rsid w:val="00F70E4E"/>
    <w:rsid w:val="00F717D5"/>
    <w:rsid w:val="00F71A14"/>
    <w:rsid w:val="00F77681"/>
    <w:rsid w:val="00F81AB1"/>
    <w:rsid w:val="00F87FA1"/>
    <w:rsid w:val="00F92B08"/>
    <w:rsid w:val="00F96805"/>
    <w:rsid w:val="00FA0930"/>
    <w:rsid w:val="00FA0E28"/>
    <w:rsid w:val="00FA1000"/>
    <w:rsid w:val="00FA3FCD"/>
    <w:rsid w:val="00FA712B"/>
    <w:rsid w:val="00FB3E50"/>
    <w:rsid w:val="00FB7052"/>
    <w:rsid w:val="00FB71FF"/>
    <w:rsid w:val="00FC022A"/>
    <w:rsid w:val="00FC3D30"/>
    <w:rsid w:val="00FC713F"/>
    <w:rsid w:val="00FD2549"/>
    <w:rsid w:val="00FD4451"/>
    <w:rsid w:val="00FD74EE"/>
    <w:rsid w:val="00FD7A7B"/>
    <w:rsid w:val="00FD7C75"/>
    <w:rsid w:val="00FE0BAD"/>
    <w:rsid w:val="00FE3065"/>
    <w:rsid w:val="00FE6001"/>
    <w:rsid w:val="00FE62D8"/>
    <w:rsid w:val="00FF1DA0"/>
    <w:rsid w:val="00FF38EA"/>
    <w:rsid w:val="00FF66FB"/>
    <w:rsid w:val="052F6FDF"/>
    <w:rsid w:val="1DD2AD23"/>
    <w:rsid w:val="22BBE561"/>
    <w:rsid w:val="25FB02AC"/>
    <w:rsid w:val="26D29C47"/>
    <w:rsid w:val="3230C65F"/>
    <w:rsid w:val="3662AF7A"/>
    <w:rsid w:val="36FA8D4B"/>
    <w:rsid w:val="3757E695"/>
    <w:rsid w:val="3D5B5353"/>
    <w:rsid w:val="41BC1C5F"/>
    <w:rsid w:val="4613F4AA"/>
    <w:rsid w:val="47C4E4CB"/>
    <w:rsid w:val="492B59DB"/>
    <w:rsid w:val="4CA2B31B"/>
    <w:rsid w:val="52F36840"/>
    <w:rsid w:val="54AD3A44"/>
    <w:rsid w:val="567DF880"/>
    <w:rsid w:val="57C34404"/>
    <w:rsid w:val="61619759"/>
    <w:rsid w:val="71057A07"/>
    <w:rsid w:val="735C471E"/>
    <w:rsid w:val="7A41DDCD"/>
    <w:rsid w:val="7B0346AE"/>
    <w:rsid w:val="7D74A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5B446C"/>
  <w15:chartTrackingRefBased/>
  <w15:docId w15:val="{9C24D468-F3D3-4A52-83C7-F80204711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5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4C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4CF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34CF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B2E1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A7083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office@lutheranmedia.org.au" TargetMode="External"/><Relationship Id="rId17" Type="http://schemas.openxmlformats.org/officeDocument/2006/relationships/hyperlink" Target="https://messagesofhope.org.au/take-heart-in-your-grief-booklet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lutheranmedia.org.au/calendar" TargetMode="External"/><Relationship Id="rId5" Type="http://schemas.openxmlformats.org/officeDocument/2006/relationships/styles" Target="styles.xml"/><Relationship Id="rId15" Type="http://schemas.openxmlformats.org/officeDocument/2006/relationships/hyperlink" Target="https://messagesofhope.org.au/theres-more-to-anger-than-getting-mad-booklet/" TargetMode="External"/><Relationship Id="rId10" Type="http://schemas.openxmlformats.org/officeDocument/2006/relationships/hyperlink" Target="mailto:office@lutheranmedia.org.au" TargetMode="External"/><Relationship Id="rId19" Type="http://schemas.openxmlformats.org/officeDocument/2006/relationships/image" Target="media/image6.jpg"/><Relationship Id="rId4" Type="http://schemas.openxmlformats.org/officeDocument/2006/relationships/numbering" Target="numbering.xml"/><Relationship Id="rId9" Type="http://schemas.openxmlformats.org/officeDocument/2006/relationships/hyperlink" Target="http://www.lutheranmedia.org.au/calendar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8cafc4-8f27-4288-84b3-4e851c1821c8">
      <Terms xmlns="http://schemas.microsoft.com/office/infopath/2007/PartnerControls"/>
    </lcf76f155ced4ddcb4097134ff3c332f>
    <Purpose xmlns="2a8cafc4-8f27-4288-84b3-4e851c1821c8" xsi:nil="true"/>
    <FinancialCode xmlns="2a8cafc4-8f27-4288-84b3-4e851c1821c8" xsi:nil="true"/>
    <TaxCatchAll xmlns="adcf82a4-c918-4c89-a196-e74c4365b281" xsi:nil="true"/>
    <CalendarCompFavs xmlns="2a8cafc4-8f27-4288-84b3-4e851c1821c8" xsi:nil="true"/>
    <Month xmlns="2a8cafc4-8f27-4288-84b3-4e851c1821c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3F93F47571D74D9F4D96D391293BBA" ma:contentTypeVersion="21" ma:contentTypeDescription="Create a new document." ma:contentTypeScope="" ma:versionID="0a4745d52a594b5c3b605d68d508a16b">
  <xsd:schema xmlns:xsd="http://www.w3.org/2001/XMLSchema" xmlns:xs="http://www.w3.org/2001/XMLSchema" xmlns:p="http://schemas.microsoft.com/office/2006/metadata/properties" xmlns:ns2="2a8cafc4-8f27-4288-84b3-4e851c1821c8" xmlns:ns3="adcf82a4-c918-4c89-a196-e74c4365b281" targetNamespace="http://schemas.microsoft.com/office/2006/metadata/properties" ma:root="true" ma:fieldsID="6927e7a42ce5e15f148fd1f4e20329ee" ns2:_="" ns3:_="">
    <xsd:import namespace="2a8cafc4-8f27-4288-84b3-4e851c1821c8"/>
    <xsd:import namespace="adcf82a4-c918-4c89-a196-e74c4365b281"/>
    <xsd:element name="properties">
      <xsd:complexType>
        <xsd:sequence>
          <xsd:element name="documentManagement">
            <xsd:complexType>
              <xsd:all>
                <xsd:element ref="ns2:Purpose" minOccurs="0"/>
                <xsd:element ref="ns2:FinancialCode" minOccurs="0"/>
                <xsd:element ref="ns2:CalendarCompFavs" minOccurs="0"/>
                <xsd:element ref="ns2:Month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8cafc4-8f27-4288-84b3-4e851c1821c8" elementFormDefault="qualified">
    <xsd:import namespace="http://schemas.microsoft.com/office/2006/documentManagement/types"/>
    <xsd:import namespace="http://schemas.microsoft.com/office/infopath/2007/PartnerControls"/>
    <xsd:element name="Purpose" ma:index="2" nillable="true" ma:displayName="Purpose" ma:format="Dropdown" ma:internalName="Purpose" ma:readOnly="false">
      <xsd:simpleType>
        <xsd:restriction base="dms:Text">
          <xsd:maxLength value="255"/>
        </xsd:restriction>
      </xsd:simpleType>
    </xsd:element>
    <xsd:element name="FinancialCode" ma:index="3" nillable="true" ma:displayName="Financial Code " ma:format="Dropdown" ma:internalName="FinancialCode" ma:readOnly="false">
      <xsd:simpleType>
        <xsd:restriction base="dms:Text">
          <xsd:maxLength value="255"/>
        </xsd:restriction>
      </xsd:simpleType>
    </xsd:element>
    <xsd:element name="CalendarCompFavs" ma:index="5" nillable="true" ma:displayName="Calendar Comp Favs" ma:format="Dropdown" ma:internalName="CalendarCompFav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mma"/>
                    <xsd:enumeration value="Sarah"/>
                    <xsd:enumeration value="Jacob"/>
                    <xsd:enumeration value="Jo"/>
                    <xsd:enumeration value="Tania"/>
                    <xsd:enumeration value="No"/>
                    <xsd:enumeration value="YES"/>
                    <xsd:enumeration value="Poor Qual"/>
                  </xsd:restriction>
                </xsd:simpleType>
              </xsd:element>
            </xsd:sequence>
          </xsd:extension>
        </xsd:complexContent>
      </xsd:complexType>
    </xsd:element>
    <xsd:element name="Month" ma:index="6" nillable="true" ma:displayName="Month" ma:format="Dropdown" ma:internalName="Month" ma:readOnly="false">
      <xsd:simpleType>
        <xsd:restriction base="dms:Text">
          <xsd:maxLength value="255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241ec11-3874-440f-80c1-df71f7a844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hidden="true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f82a4-c918-4c89-a196-e74c4365b28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314522b-124b-42d5-8bce-5fdc062da5ea}" ma:internalName="TaxCatchAll" ma:readOnly="false" ma:showField="CatchAllData" ma:web="adcf82a4-c918-4c89-a196-e74c4365b2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BCE100-3264-4998-97CB-AEE3170738C6}">
  <ds:schemaRefs>
    <ds:schemaRef ds:uri="http://schemas.microsoft.com/office/2006/metadata/properties"/>
    <ds:schemaRef ds:uri="http://schemas.microsoft.com/office/infopath/2007/PartnerControls"/>
    <ds:schemaRef ds:uri="2a8cafc4-8f27-4288-84b3-4e851c1821c8"/>
    <ds:schemaRef ds:uri="adcf82a4-c918-4c89-a196-e74c4365b281"/>
  </ds:schemaRefs>
</ds:datastoreItem>
</file>

<file path=customXml/itemProps2.xml><?xml version="1.0" encoding="utf-8"?>
<ds:datastoreItem xmlns:ds="http://schemas.openxmlformats.org/officeDocument/2006/customXml" ds:itemID="{D90264F4-E617-434E-9BD1-EBC2ADF129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050850-A708-4640-AE8F-4F3B38AD4A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8cafc4-8f27-4288-84b3-4e851c1821c8"/>
    <ds:schemaRef ds:uri="adcf82a4-c918-4c89-a196-e74c4365b2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0</Pages>
  <Words>0</Words>
  <Characters>0</Characters>
  <Application>Microsoft Office Word</Application>
  <DocSecurity>4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Elysia McEwen</dc:creator>
  <cp:keywords/>
  <dc:description/>
  <cp:lastModifiedBy>Joanne Chamberlain</cp:lastModifiedBy>
  <cp:revision>60</cp:revision>
  <dcterms:created xsi:type="dcterms:W3CDTF">2025-09-15T07:14:00Z</dcterms:created>
  <dcterms:modified xsi:type="dcterms:W3CDTF">2025-10-07T05:29:00Z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0x010100303F93F47571D74D9F4D96D391293BBA</vt:lpwstr>
  </property>
  <property fmtid="{D5CDD505-2E9C-101B-9397-08002B2CF9AE}" pid="3" name="MediaServiceImageTags">
    <vt:lpwstr/>
  </property>
</Properties>
</file>